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8B" w:rsidRPr="000516E6" w:rsidRDefault="000516E6" w:rsidP="000516E6">
      <w:pPr>
        <w:jc w:val="center"/>
        <w:rPr>
          <w:b/>
        </w:rPr>
      </w:pPr>
      <w:bookmarkStart w:id="0" w:name="_GoBack"/>
      <w:bookmarkEnd w:id="0"/>
      <w:r w:rsidRPr="000516E6">
        <w:rPr>
          <w:b/>
        </w:rPr>
        <w:t xml:space="preserve">Plan </w:t>
      </w:r>
      <w:proofErr w:type="spellStart"/>
      <w:r w:rsidRPr="000516E6">
        <w:rPr>
          <w:b/>
        </w:rPr>
        <w:t>rada</w:t>
      </w:r>
      <w:proofErr w:type="spellEnd"/>
      <w:r w:rsidRPr="000516E6">
        <w:rPr>
          <w:b/>
        </w:rPr>
        <w:t xml:space="preserve"> </w:t>
      </w:r>
      <w:proofErr w:type="spellStart"/>
      <w:r w:rsidRPr="000516E6">
        <w:rPr>
          <w:b/>
        </w:rPr>
        <w:t>Vijeća</w:t>
      </w:r>
      <w:proofErr w:type="spellEnd"/>
      <w:r w:rsidRPr="000516E6">
        <w:rPr>
          <w:b/>
        </w:rPr>
        <w:t xml:space="preserve"> </w:t>
      </w:r>
      <w:proofErr w:type="spellStart"/>
      <w:r w:rsidRPr="000516E6">
        <w:rPr>
          <w:b/>
        </w:rPr>
        <w:t>roditelja</w:t>
      </w:r>
      <w:proofErr w:type="spellEnd"/>
    </w:p>
    <w:tbl>
      <w:tblPr>
        <w:tblpPr w:leftFromText="180" w:rightFromText="180" w:horzAnchor="margin" w:tblpXSpec="center" w:tblpY="88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3402"/>
        <w:gridCol w:w="2742"/>
      </w:tblGrid>
      <w:tr w:rsidR="00043488" w:rsidRPr="00765EFD" w:rsidTr="00F212B9">
        <w:trPr>
          <w:trHeight w:val="821"/>
        </w:trPr>
        <w:tc>
          <w:tcPr>
            <w:tcW w:w="1119" w:type="dxa"/>
          </w:tcPr>
          <w:p w:rsidR="00043488" w:rsidRPr="00F54A8B" w:rsidRDefault="00043488" w:rsidP="00F54A8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:rsidR="00043488" w:rsidRPr="00F54A8B" w:rsidRDefault="00043488" w:rsidP="00F54A8B">
            <w:pPr>
              <w:jc w:val="center"/>
              <w:rPr>
                <w:rFonts w:ascii="Calibri" w:hAnsi="Calibri" w:cs="Calibri"/>
                <w:b/>
                <w:lang w:val="hr-HR"/>
              </w:rPr>
            </w:pPr>
            <w:r w:rsidRPr="00F54A8B">
              <w:rPr>
                <w:rFonts w:ascii="Calibri" w:hAnsi="Calibri" w:cs="Calibri"/>
                <w:b/>
                <w:lang w:val="hr-HR"/>
              </w:rPr>
              <w:t>Mjesec</w:t>
            </w:r>
          </w:p>
        </w:tc>
        <w:tc>
          <w:tcPr>
            <w:tcW w:w="3402" w:type="dxa"/>
          </w:tcPr>
          <w:p w:rsidR="00043488" w:rsidRPr="00F54A8B" w:rsidRDefault="00043488" w:rsidP="00F54A8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hr-HR"/>
              </w:rPr>
            </w:pPr>
          </w:p>
          <w:p w:rsidR="00043488" w:rsidRPr="00F54A8B" w:rsidRDefault="00043488" w:rsidP="00F54A8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hr-HR"/>
              </w:rPr>
            </w:pPr>
            <w:r w:rsidRPr="00F54A8B">
              <w:rPr>
                <w:rFonts w:ascii="Calibri" w:hAnsi="Calibri" w:cs="Calibri"/>
                <w:b/>
                <w:color w:val="000000"/>
                <w:sz w:val="22"/>
                <w:szCs w:val="22"/>
                <w:lang w:val="hr-HR"/>
              </w:rPr>
              <w:t>Sadržaj/ aktivnosti / nazivi tema</w:t>
            </w:r>
          </w:p>
        </w:tc>
        <w:tc>
          <w:tcPr>
            <w:tcW w:w="2742" w:type="dxa"/>
          </w:tcPr>
          <w:p w:rsidR="00043488" w:rsidRPr="00F54A8B" w:rsidRDefault="00043488" w:rsidP="00F54A8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hr-HR"/>
              </w:rPr>
            </w:pPr>
          </w:p>
          <w:p w:rsidR="00043488" w:rsidRPr="00F54A8B" w:rsidRDefault="00043488" w:rsidP="00F54A8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hr-HR"/>
              </w:rPr>
            </w:pPr>
            <w:r w:rsidRPr="00F54A8B">
              <w:rPr>
                <w:rFonts w:ascii="Calibri" w:hAnsi="Calibri" w:cs="Calibri"/>
                <w:b/>
                <w:color w:val="000000"/>
                <w:sz w:val="22"/>
                <w:szCs w:val="22"/>
                <w:lang w:val="hr-HR"/>
              </w:rPr>
              <w:t>Nositelji</w:t>
            </w:r>
          </w:p>
        </w:tc>
      </w:tr>
      <w:tr w:rsidR="00043488" w:rsidRPr="00765EFD" w:rsidTr="00F212B9">
        <w:tc>
          <w:tcPr>
            <w:tcW w:w="1119" w:type="dxa"/>
          </w:tcPr>
          <w:p w:rsidR="00043488" w:rsidRPr="00765EFD" w:rsidRDefault="00043488" w:rsidP="00F54A8B">
            <w:pPr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  <w:p w:rsidR="00043488" w:rsidRDefault="00043488" w:rsidP="00F54A8B">
            <w:pPr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  <w:p w:rsidR="00043488" w:rsidRDefault="00043488" w:rsidP="00F54A8B">
            <w:pPr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  <w:p w:rsidR="00043488" w:rsidRDefault="00043488" w:rsidP="00F54A8B">
            <w:pPr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  <w:p w:rsidR="00043488" w:rsidRDefault="00043488" w:rsidP="00F54A8B">
            <w:pPr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  <w:p w:rsidR="00043488" w:rsidRPr="00765EFD" w:rsidRDefault="00043488" w:rsidP="00F54A8B">
            <w:pPr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Rujan  </w:t>
            </w:r>
          </w:p>
        </w:tc>
        <w:tc>
          <w:tcPr>
            <w:tcW w:w="3402" w:type="dxa"/>
          </w:tcPr>
          <w:p w:rsidR="00043488" w:rsidRDefault="00043488" w:rsidP="00F54A8B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 xml:space="preserve">Formiranje Vijeća roditelja </w:t>
            </w:r>
          </w:p>
          <w:p w:rsidR="00043488" w:rsidRDefault="00043488" w:rsidP="00F54A8B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 xml:space="preserve">Izbor predsjednika i zamjenika predsjednika vijeća </w:t>
            </w:r>
          </w:p>
          <w:p w:rsidR="00043488" w:rsidRDefault="00043488" w:rsidP="00F54A8B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Poslovnik o radu VR-a i upoznavanje sa zadacima VR-a</w:t>
            </w:r>
          </w:p>
          <w:p w:rsidR="00043488" w:rsidRDefault="00043488" w:rsidP="00F54A8B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Izvješće ravnateljice o odgojno-obrazovnim rezultatima za školsku 2019./2020.</w:t>
            </w:r>
          </w:p>
          <w:p w:rsidR="00043488" w:rsidRPr="00F54A8B" w:rsidRDefault="00043488" w:rsidP="00F54A8B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 xml:space="preserve">Razmatranje prijedloga GPP-a i  Kurikuluma škole </w:t>
            </w:r>
          </w:p>
          <w:p w:rsidR="00043488" w:rsidRPr="00765EFD" w:rsidRDefault="00043488" w:rsidP="00F54A8B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742" w:type="dxa"/>
            <w:vAlign w:val="center"/>
          </w:tcPr>
          <w:p w:rsidR="00043488" w:rsidRPr="00765EFD" w:rsidRDefault="00043488" w:rsidP="00F54A8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 xml:space="preserve">Vijeće roditelja, ravnateljica , stručni suradnik </w:t>
            </w:r>
          </w:p>
        </w:tc>
      </w:tr>
      <w:tr w:rsidR="00043488" w:rsidRPr="00765EFD" w:rsidTr="00F212B9">
        <w:tc>
          <w:tcPr>
            <w:tcW w:w="1119" w:type="dxa"/>
          </w:tcPr>
          <w:p w:rsidR="00043488" w:rsidRPr="00765EFD" w:rsidRDefault="00043488" w:rsidP="00F54A8B">
            <w:pPr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  <w:p w:rsidR="00043488" w:rsidRDefault="00043488" w:rsidP="00F54A8B">
            <w:pPr>
              <w:jc w:val="center"/>
              <w:rPr>
                <w:rFonts w:ascii="Calibri" w:hAnsi="Calibri" w:cs="Calibri"/>
                <w:sz w:val="16"/>
                <w:szCs w:val="16"/>
                <w:lang w:val="hr-HR"/>
              </w:rPr>
            </w:pPr>
          </w:p>
          <w:p w:rsidR="00043488" w:rsidRDefault="00043488" w:rsidP="00F54A8B">
            <w:pPr>
              <w:jc w:val="center"/>
              <w:rPr>
                <w:rFonts w:ascii="Calibri" w:hAnsi="Calibri" w:cs="Calibri"/>
                <w:sz w:val="16"/>
                <w:szCs w:val="16"/>
                <w:lang w:val="hr-HR"/>
              </w:rPr>
            </w:pPr>
          </w:p>
          <w:p w:rsidR="00043488" w:rsidRPr="00F212B9" w:rsidRDefault="00043488" w:rsidP="00F54A8B">
            <w:pPr>
              <w:jc w:val="center"/>
              <w:rPr>
                <w:rFonts w:ascii="Calibri" w:hAnsi="Calibri" w:cs="Calibri"/>
                <w:sz w:val="16"/>
                <w:szCs w:val="16"/>
                <w:lang w:val="hr-HR"/>
              </w:rPr>
            </w:pPr>
            <w:r w:rsidRPr="00F212B9">
              <w:rPr>
                <w:rFonts w:ascii="Calibri" w:hAnsi="Calibri" w:cs="Calibri"/>
                <w:sz w:val="16"/>
                <w:szCs w:val="16"/>
                <w:lang w:val="hr-HR"/>
              </w:rPr>
              <w:t xml:space="preserve">Listopad- prosinac </w:t>
            </w:r>
          </w:p>
        </w:tc>
        <w:tc>
          <w:tcPr>
            <w:tcW w:w="3402" w:type="dxa"/>
          </w:tcPr>
          <w:p w:rsidR="00043488" w:rsidRDefault="00043488" w:rsidP="00F212B9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Izvješće ravnatelja o provedbi školskih preventivnih programa za prvo obrazovno razdoblje </w:t>
            </w:r>
          </w:p>
          <w:p w:rsidR="00043488" w:rsidRDefault="00043488" w:rsidP="00F212B9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>Prava i obaveze učenika po važećim aktima škole</w:t>
            </w:r>
          </w:p>
          <w:p w:rsidR="00043488" w:rsidRDefault="00043488" w:rsidP="00F212B9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>Osvrt na tijek realizacije GPP-a u prvom obrazovnom razdoblju</w:t>
            </w:r>
          </w:p>
          <w:p w:rsidR="00043488" w:rsidRPr="00F212B9" w:rsidRDefault="00043488" w:rsidP="00F212B9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>Predlaganje mjera unapređenja odgojno-obrazovnog rada i uvjeta rada u školi</w:t>
            </w:r>
          </w:p>
        </w:tc>
        <w:tc>
          <w:tcPr>
            <w:tcW w:w="2742" w:type="dxa"/>
            <w:vAlign w:val="center"/>
          </w:tcPr>
          <w:p w:rsidR="00043488" w:rsidRPr="00765EFD" w:rsidRDefault="00043488" w:rsidP="00F54A8B">
            <w:pPr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Predsjednik VR-a, zamjenik VR-a, ravnateljica, stručni suradnik –pedagog </w:t>
            </w:r>
          </w:p>
        </w:tc>
      </w:tr>
      <w:tr w:rsidR="00043488" w:rsidRPr="00765EFD" w:rsidTr="00F212B9">
        <w:tc>
          <w:tcPr>
            <w:tcW w:w="1119" w:type="dxa"/>
          </w:tcPr>
          <w:p w:rsidR="00043488" w:rsidRPr="00765EFD" w:rsidRDefault="00043488" w:rsidP="00F54A8B">
            <w:pPr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  <w:p w:rsidR="00043488" w:rsidRPr="00765EFD" w:rsidRDefault="00043488" w:rsidP="00F54A8B">
            <w:pPr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Ožujak </w:t>
            </w:r>
          </w:p>
        </w:tc>
        <w:tc>
          <w:tcPr>
            <w:tcW w:w="3402" w:type="dxa"/>
          </w:tcPr>
          <w:p w:rsidR="00043488" w:rsidRDefault="00043488" w:rsidP="00F212B9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Upoznavanje s tijekom procesa samo vrednovanja škole </w:t>
            </w:r>
          </w:p>
          <w:p w:rsidR="00043488" w:rsidRDefault="00043488" w:rsidP="00F212B9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Uključenost i rezultati učenika na natjecanjima, susretima i smotrama </w:t>
            </w:r>
          </w:p>
          <w:p w:rsidR="00043488" w:rsidRDefault="00043488" w:rsidP="00F212B9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Prezentacija programa i projekata </w:t>
            </w:r>
          </w:p>
          <w:p w:rsidR="00043488" w:rsidRPr="00F212B9" w:rsidRDefault="00043488" w:rsidP="00F212B9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Tekuća problematika </w:t>
            </w:r>
          </w:p>
          <w:p w:rsidR="00043488" w:rsidRPr="00765EFD" w:rsidRDefault="00043488" w:rsidP="00F54A8B">
            <w:pPr>
              <w:jc w:val="both"/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2742" w:type="dxa"/>
            <w:vAlign w:val="center"/>
          </w:tcPr>
          <w:p w:rsidR="00043488" w:rsidRPr="00765EFD" w:rsidRDefault="00043488" w:rsidP="00F54A8B">
            <w:pPr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  <w:r w:rsidRPr="00043488">
              <w:rPr>
                <w:rFonts w:ascii="Calibri" w:hAnsi="Calibri" w:cs="Calibri"/>
                <w:sz w:val="18"/>
                <w:szCs w:val="18"/>
                <w:lang w:val="hr-HR"/>
              </w:rPr>
              <w:t>Predsjednik VR-a, zamjenik VR-a, ravnateljica, stručni suradnik –pedagog</w:t>
            </w:r>
          </w:p>
        </w:tc>
      </w:tr>
      <w:tr w:rsidR="00043488" w:rsidRPr="00765EFD" w:rsidTr="00F212B9">
        <w:tc>
          <w:tcPr>
            <w:tcW w:w="1119" w:type="dxa"/>
          </w:tcPr>
          <w:p w:rsidR="00043488" w:rsidRPr="00765EFD" w:rsidRDefault="00043488" w:rsidP="00F54A8B">
            <w:pPr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  <w:p w:rsidR="00043488" w:rsidRDefault="00043488" w:rsidP="00F54A8B">
            <w:pPr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Svibanj, </w:t>
            </w:r>
          </w:p>
          <w:p w:rsidR="00043488" w:rsidRPr="00765EFD" w:rsidRDefault="00043488" w:rsidP="00F54A8B">
            <w:pPr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Lipanj, Kolovoz </w:t>
            </w:r>
          </w:p>
        </w:tc>
        <w:tc>
          <w:tcPr>
            <w:tcW w:w="3402" w:type="dxa"/>
          </w:tcPr>
          <w:p w:rsidR="00043488" w:rsidRPr="00765EFD" w:rsidRDefault="00043488" w:rsidP="00F54A8B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  <w:p w:rsidR="00043488" w:rsidRDefault="00043488" w:rsidP="00043488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Analiza realizacije ŠK i GPP-a</w:t>
            </w:r>
          </w:p>
          <w:p w:rsidR="00043488" w:rsidRPr="00043488" w:rsidRDefault="00043488" w:rsidP="00043488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 w:rsidRPr="00043488"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P</w:t>
            </w:r>
            <w:r w:rsidRPr="00043488"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rezentacija aktivnosti u drugom obrazovnom razdoblju</w:t>
            </w:r>
          </w:p>
          <w:p w:rsidR="00043488" w:rsidRDefault="00043488" w:rsidP="00043488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 xml:space="preserve">Analiza stanja i sigurnosti i izvješće o provedbi školskih preventivnih programa na kraju nastavne godine </w:t>
            </w:r>
          </w:p>
          <w:p w:rsidR="00043488" w:rsidRDefault="00043488" w:rsidP="00043488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Analiza odgojno-obrazovnih rezultata na kraju školske  godine</w:t>
            </w:r>
          </w:p>
          <w:p w:rsidR="00043488" w:rsidRPr="00043488" w:rsidRDefault="00043488" w:rsidP="00043488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 xml:space="preserve">Upis učenika za narednu školsku godinu </w:t>
            </w:r>
          </w:p>
        </w:tc>
        <w:tc>
          <w:tcPr>
            <w:tcW w:w="2742" w:type="dxa"/>
            <w:vAlign w:val="center"/>
          </w:tcPr>
          <w:p w:rsidR="00043488" w:rsidRPr="00765EFD" w:rsidRDefault="00043488" w:rsidP="00F54A8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 w:rsidRPr="00043488"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Predsjednik VR-a, zamjenik VR-a, ravnateljica, stručni suradnik –pedagog</w:t>
            </w:r>
          </w:p>
          <w:p w:rsidR="00043488" w:rsidRPr="00765EFD" w:rsidRDefault="00043488" w:rsidP="00F54A8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  <w:p w:rsidR="00043488" w:rsidRPr="00765EFD" w:rsidRDefault="00043488" w:rsidP="00F54A8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</w:tr>
    </w:tbl>
    <w:p w:rsidR="0045605B" w:rsidRDefault="0045605B"/>
    <w:sectPr w:rsidR="00456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96A"/>
    <w:multiLevelType w:val="hybridMultilevel"/>
    <w:tmpl w:val="3F02A572"/>
    <w:lvl w:ilvl="0" w:tplc="7AA6983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8B"/>
    <w:rsid w:val="00043488"/>
    <w:rsid w:val="000516E6"/>
    <w:rsid w:val="0045605B"/>
    <w:rsid w:val="00E02562"/>
    <w:rsid w:val="00F212B9"/>
    <w:rsid w:val="00F5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2DB6B-E843-494A-8963-34E92B25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dcterms:created xsi:type="dcterms:W3CDTF">2020-12-07T08:16:00Z</dcterms:created>
  <dcterms:modified xsi:type="dcterms:W3CDTF">2020-12-07T08:16:00Z</dcterms:modified>
</cp:coreProperties>
</file>