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49" w:rsidRPr="001E7736" w:rsidRDefault="00125049" w:rsidP="00125049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125049" w:rsidRPr="001E7736" w:rsidRDefault="00125049" w:rsidP="00125049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003-06/22-01/08</w:t>
      </w: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>
        <w:rPr>
          <w:rFonts w:ascii="Calibri" w:eastAsia="Times New Roman" w:hAnsi="Calibri" w:cs="Arial"/>
        </w:rPr>
        <w:t xml:space="preserve"> 12. listopada 2022.</w:t>
      </w: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125049" w:rsidRPr="001E7736" w:rsidRDefault="00125049" w:rsidP="00125049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125049" w:rsidRPr="001E7736" w:rsidRDefault="00125049" w:rsidP="00125049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125049" w:rsidRPr="001E7736" w:rsidRDefault="00125049" w:rsidP="0012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49" w:rsidRDefault="00125049" w:rsidP="00125049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125049" w:rsidRPr="001E7736" w:rsidRDefault="00125049" w:rsidP="00125049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125049" w:rsidRPr="001E7736" w:rsidRDefault="00125049" w:rsidP="00125049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125049" w:rsidRPr="001E7736" w:rsidRDefault="00125049" w:rsidP="00125049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125049" w:rsidRPr="001E7736" w:rsidRDefault="00125049" w:rsidP="00125049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13.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 w:rsidRPr="008C178E">
        <w:rPr>
          <w:rFonts w:ascii="Calibri" w:eastAsia="Times New Roman" w:hAnsi="Calibri" w:cs="Arial"/>
          <w:i/>
          <w:u w:val="single"/>
        </w:rPr>
        <w:t>elektronskim putem</w:t>
      </w:r>
      <w:r>
        <w:rPr>
          <w:rFonts w:ascii="Calibri" w:eastAsia="Times New Roman" w:hAnsi="Calibri" w:cs="Arial"/>
        </w:rPr>
        <w:t xml:space="preserve"> dana </w:t>
      </w:r>
      <w:r w:rsidR="002A1D6F">
        <w:rPr>
          <w:rFonts w:ascii="Calibri" w:eastAsia="Times New Roman" w:hAnsi="Calibri" w:cs="Arial"/>
          <w:b/>
        </w:rPr>
        <w:t>13</w:t>
      </w:r>
      <w:r>
        <w:rPr>
          <w:rFonts w:ascii="Calibri" w:eastAsia="Times New Roman" w:hAnsi="Calibri" w:cs="Arial"/>
          <w:b/>
        </w:rPr>
        <w:t>. listopada</w:t>
      </w:r>
      <w:r>
        <w:rPr>
          <w:rFonts w:ascii="Calibri" w:eastAsia="Times New Roman" w:hAnsi="Calibri" w:cs="Arial"/>
        </w:rPr>
        <w:t xml:space="preserve"> </w:t>
      </w:r>
      <w:r w:rsidRPr="00457342">
        <w:rPr>
          <w:rFonts w:ascii="Calibri" w:eastAsia="Times New Roman" w:hAnsi="Calibri" w:cs="Arial"/>
          <w:b/>
        </w:rPr>
        <w:t>(</w:t>
      </w:r>
      <w:r w:rsidR="002A1D6F">
        <w:rPr>
          <w:rFonts w:ascii="Calibri" w:eastAsia="Times New Roman" w:hAnsi="Calibri" w:cs="Arial"/>
          <w:b/>
        </w:rPr>
        <w:t>četvrtak</w:t>
      </w:r>
      <w:r w:rsidRPr="00457342">
        <w:rPr>
          <w:rFonts w:ascii="Calibri" w:eastAsia="Times New Roman" w:hAnsi="Calibri" w:cs="Arial"/>
          <w:b/>
        </w:rPr>
        <w:t xml:space="preserve">) </w:t>
      </w:r>
      <w:r w:rsidR="0061336F">
        <w:rPr>
          <w:rFonts w:ascii="Calibri" w:eastAsia="Times New Roman" w:hAnsi="Calibri" w:cs="Arial"/>
          <w:b/>
        </w:rPr>
        <w:t>u vremenu od 09:00 do 17</w:t>
      </w:r>
      <w:r>
        <w:rPr>
          <w:rFonts w:ascii="Calibri" w:eastAsia="Times New Roman" w:hAnsi="Calibri" w:cs="Arial"/>
          <w:b/>
        </w:rPr>
        <w:t>:00 sati.</w:t>
      </w: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Pr="001E7736" w:rsidRDefault="00125049" w:rsidP="00125049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125049" w:rsidRPr="001E7736" w:rsidRDefault="00125049" w:rsidP="00125049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125049" w:rsidRDefault="00125049" w:rsidP="00125049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125049" w:rsidRDefault="00125049" w:rsidP="0012504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12</w:t>
      </w:r>
      <w:r w:rsidRPr="004915B4">
        <w:rPr>
          <w:rFonts w:ascii="Calibri" w:eastAsia="Times New Roman" w:hAnsi="Calibri" w:cs="Calibri"/>
        </w:rPr>
        <w:t>. sjednice Školskog odbora</w:t>
      </w:r>
    </w:p>
    <w:p w:rsidR="00125049" w:rsidRDefault="00125049" w:rsidP="00125049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:rsidR="00125049" w:rsidRPr="00125049" w:rsidRDefault="00125049" w:rsidP="00125049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25049">
        <w:rPr>
          <w:rFonts w:ascii="Calibri" w:hAnsi="Calibri" w:cs="Calibri"/>
        </w:rPr>
        <w:t xml:space="preserve">Davanje prethodne suglasnosti ravnateljici škole za sklapanje ugovora o radu po raspisanom natječaju za: </w:t>
      </w:r>
    </w:p>
    <w:p w:rsidR="00125049" w:rsidRPr="00C12C19" w:rsidRDefault="00125049" w:rsidP="00125049">
      <w:pPr>
        <w:pStyle w:val="Odlomakpopisa"/>
        <w:rPr>
          <w:rFonts w:ascii="Calibri" w:hAnsi="Calibri" w:cs="Calibri"/>
        </w:rPr>
      </w:pPr>
    </w:p>
    <w:p w:rsidR="00125049" w:rsidRPr="00C12C19" w:rsidRDefault="00125049" w:rsidP="0012504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lang w:eastAsia="hr-HR"/>
        </w:rPr>
      </w:pPr>
      <w:r w:rsidRPr="00C12C19">
        <w:rPr>
          <w:rFonts w:eastAsia="Times New Roman" w:cs="Times New Roman"/>
          <w:noProof/>
          <w:lang w:eastAsia="hr-HR"/>
        </w:rPr>
        <w:t>UČITELJ/ICA RAZREDNE NASTAVE U PRODUŽENOM BORAVKU, 1 izvršitelj, određeno, puno radno vrijeme ( 40 sati tjedno)</w:t>
      </w: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Pr="00125049" w:rsidRDefault="003A07C9" w:rsidP="001250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Prijedlog Financijskog plana za 2023. i projekcije za 2024. i 2025.</w:t>
      </w: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125049" w:rsidRPr="001E7736" w:rsidRDefault="00125049" w:rsidP="0012504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125049" w:rsidRPr="0055309D" w:rsidRDefault="00125049" w:rsidP="00125049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125049" w:rsidRPr="00FF3412" w:rsidRDefault="00125049" w:rsidP="00125049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125049" w:rsidRDefault="00125049" w:rsidP="00125049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125049" w:rsidRDefault="00125049" w:rsidP="00125049">
      <w:pPr>
        <w:pStyle w:val="Odlomakpopisa"/>
        <w:spacing w:after="0" w:line="360" w:lineRule="auto"/>
        <w:rPr>
          <w:b/>
        </w:rPr>
      </w:pPr>
    </w:p>
    <w:p w:rsidR="00125049" w:rsidRDefault="00125049" w:rsidP="00125049"/>
    <w:p w:rsidR="00125049" w:rsidRDefault="00125049" w:rsidP="00125049"/>
    <w:p w:rsidR="00ED6C0E" w:rsidRPr="003A07C9" w:rsidRDefault="00ED6C0E" w:rsidP="003A07C9">
      <w:pPr>
        <w:spacing w:line="360" w:lineRule="auto"/>
        <w:jc w:val="both"/>
        <w:rPr>
          <w:rFonts w:cstheme="minorHAnsi"/>
        </w:rPr>
      </w:pPr>
      <w:bookmarkStart w:id="0" w:name="_GoBack"/>
      <w:bookmarkEnd w:id="0"/>
    </w:p>
    <w:sectPr w:rsidR="00ED6C0E" w:rsidRPr="003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FFC"/>
    <w:multiLevelType w:val="hybridMultilevel"/>
    <w:tmpl w:val="0F908D60"/>
    <w:lvl w:ilvl="0" w:tplc="2E62BE9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D4C048A"/>
    <w:multiLevelType w:val="hybridMultilevel"/>
    <w:tmpl w:val="8AD45922"/>
    <w:lvl w:ilvl="0" w:tplc="041A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49"/>
    <w:rsid w:val="00125049"/>
    <w:rsid w:val="0026109B"/>
    <w:rsid w:val="002A1D6F"/>
    <w:rsid w:val="003012D1"/>
    <w:rsid w:val="003A07C9"/>
    <w:rsid w:val="0061336F"/>
    <w:rsid w:val="00672A4E"/>
    <w:rsid w:val="00715FB1"/>
    <w:rsid w:val="00E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042"/>
  <w15:chartTrackingRefBased/>
  <w15:docId w15:val="{2B6466BE-F855-4497-A94E-4F4B7E3D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5049"/>
    <w:pPr>
      <w:ind w:left="720"/>
      <w:contextualSpacing/>
    </w:pPr>
  </w:style>
  <w:style w:type="paragraph" w:styleId="Bezproreda">
    <w:name w:val="No Spacing"/>
    <w:uiPriority w:val="99"/>
    <w:qFormat/>
    <w:rsid w:val="0012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2022-10-10T07:31:00Z</dcterms:created>
  <dcterms:modified xsi:type="dcterms:W3CDTF">2022-10-14T08:07:00Z</dcterms:modified>
</cp:coreProperties>
</file>