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3F" w:rsidRPr="001E7736" w:rsidRDefault="00A0253F" w:rsidP="00A0253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A0253F" w:rsidRPr="001E7736" w:rsidRDefault="00A0253F" w:rsidP="00A0253F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003-06/22-01/09</w:t>
      </w: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24. listopada 2022.</w:t>
      </w: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A0253F" w:rsidRPr="001E7736" w:rsidRDefault="00A0253F" w:rsidP="00A0253F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A0253F" w:rsidRPr="001E7736" w:rsidRDefault="00A0253F" w:rsidP="00A0253F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A0253F" w:rsidRPr="001E7736" w:rsidRDefault="00A0253F" w:rsidP="00A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53F" w:rsidRDefault="00A0253F" w:rsidP="00A0253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A0253F" w:rsidRPr="001E7736" w:rsidRDefault="00A0253F" w:rsidP="00A0253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A0253F" w:rsidRPr="001E7736" w:rsidRDefault="00A0253F" w:rsidP="00A0253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A0253F" w:rsidRPr="001E7736" w:rsidRDefault="00A0253F" w:rsidP="00A0253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A0253F" w:rsidRPr="001E7736" w:rsidRDefault="00A0253F" w:rsidP="00A0253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14.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 w:rsidRPr="008C178E">
        <w:rPr>
          <w:rFonts w:ascii="Calibri" w:eastAsia="Times New Roman" w:hAnsi="Calibri" w:cs="Arial"/>
          <w:i/>
          <w:u w:val="single"/>
        </w:rPr>
        <w:t>elektronskim putem</w:t>
      </w:r>
      <w:r>
        <w:rPr>
          <w:rFonts w:ascii="Calibri" w:eastAsia="Times New Roman" w:hAnsi="Calibri" w:cs="Arial"/>
        </w:rPr>
        <w:t xml:space="preserve"> dana </w:t>
      </w:r>
      <w:r>
        <w:rPr>
          <w:rFonts w:ascii="Calibri" w:eastAsia="Times New Roman" w:hAnsi="Calibri" w:cs="Arial"/>
          <w:b/>
        </w:rPr>
        <w:t>25. listopada</w:t>
      </w:r>
      <w:r>
        <w:rPr>
          <w:rFonts w:ascii="Calibri" w:eastAsia="Times New Roman" w:hAnsi="Calibri" w:cs="Arial"/>
        </w:rPr>
        <w:t xml:space="preserve"> </w:t>
      </w:r>
      <w:r w:rsidRPr="00457342">
        <w:rPr>
          <w:rFonts w:ascii="Calibri" w:eastAsia="Times New Roman" w:hAnsi="Calibri" w:cs="Arial"/>
          <w:b/>
        </w:rPr>
        <w:t>(</w:t>
      </w:r>
      <w:r>
        <w:rPr>
          <w:rFonts w:ascii="Calibri" w:eastAsia="Times New Roman" w:hAnsi="Calibri" w:cs="Arial"/>
          <w:b/>
        </w:rPr>
        <w:t>utorak</w:t>
      </w:r>
      <w:r w:rsidRPr="00457342">
        <w:rPr>
          <w:rFonts w:ascii="Calibri" w:eastAsia="Times New Roman" w:hAnsi="Calibri" w:cs="Arial"/>
          <w:b/>
        </w:rPr>
        <w:t xml:space="preserve">) </w:t>
      </w:r>
      <w:r w:rsidR="00E30B16">
        <w:rPr>
          <w:rFonts w:ascii="Calibri" w:eastAsia="Times New Roman" w:hAnsi="Calibri" w:cs="Arial"/>
          <w:b/>
        </w:rPr>
        <w:t>u vremenu od 08:00 do 16</w:t>
      </w:r>
      <w:bookmarkStart w:id="0" w:name="_GoBack"/>
      <w:bookmarkEnd w:id="0"/>
      <w:r>
        <w:rPr>
          <w:rFonts w:ascii="Calibri" w:eastAsia="Times New Roman" w:hAnsi="Calibri" w:cs="Arial"/>
          <w:b/>
        </w:rPr>
        <w:t>:00 sati.</w:t>
      </w: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Pr="001E7736" w:rsidRDefault="00A0253F" w:rsidP="00A0253F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A0253F" w:rsidRPr="001E7736" w:rsidRDefault="00A0253F" w:rsidP="00A0253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A0253F" w:rsidRDefault="00A0253F" w:rsidP="00A0253F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A0253F" w:rsidRDefault="00A0253F" w:rsidP="00A0253F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13</w:t>
      </w:r>
      <w:r w:rsidRPr="004915B4">
        <w:rPr>
          <w:rFonts w:ascii="Calibri" w:eastAsia="Times New Roman" w:hAnsi="Calibri" w:cs="Calibri"/>
        </w:rPr>
        <w:t>. sjednice Školskog odbora</w:t>
      </w: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Pr="00A0253F" w:rsidRDefault="00A0253F" w:rsidP="00B2581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A0253F">
        <w:rPr>
          <w:rFonts w:ascii="Calibri" w:eastAsia="Times New Roman" w:hAnsi="Calibri" w:cs="Arial"/>
        </w:rPr>
        <w:t>Obrazloženje Financijskog plana za 2023</w:t>
      </w:r>
      <w:r>
        <w:rPr>
          <w:rFonts w:ascii="Calibri" w:eastAsia="Times New Roman" w:hAnsi="Calibri" w:cs="Arial"/>
        </w:rPr>
        <w:t xml:space="preserve">. </w:t>
      </w: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A0253F" w:rsidRPr="001E7736" w:rsidRDefault="00A0253F" w:rsidP="00A0253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A0253F" w:rsidRPr="0055309D" w:rsidRDefault="00A0253F" w:rsidP="00A0253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A0253F" w:rsidRPr="00FF3412" w:rsidRDefault="00A0253F" w:rsidP="00A0253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A0253F" w:rsidRDefault="00A0253F" w:rsidP="00A0253F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A0253F" w:rsidRDefault="00A0253F" w:rsidP="00A0253F">
      <w:pPr>
        <w:pStyle w:val="Odlomakpopisa"/>
        <w:spacing w:after="0" w:line="360" w:lineRule="auto"/>
        <w:rPr>
          <w:b/>
        </w:rPr>
      </w:pPr>
    </w:p>
    <w:p w:rsidR="00A0253F" w:rsidRDefault="00A0253F" w:rsidP="00A0253F"/>
    <w:p w:rsidR="00387921" w:rsidRDefault="00387921"/>
    <w:sectPr w:rsidR="0038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FFC"/>
    <w:multiLevelType w:val="hybridMultilevel"/>
    <w:tmpl w:val="0F908D60"/>
    <w:lvl w:ilvl="0" w:tplc="2E62BE9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3F"/>
    <w:rsid w:val="00387921"/>
    <w:rsid w:val="00A0253F"/>
    <w:rsid w:val="00E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2FDD"/>
  <w15:chartTrackingRefBased/>
  <w15:docId w15:val="{7AA0C10A-AAF5-4DAA-AEFF-4FAC98D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53F"/>
    <w:pPr>
      <w:ind w:left="720"/>
      <w:contextualSpacing/>
    </w:pPr>
  </w:style>
  <w:style w:type="paragraph" w:styleId="Bezproreda">
    <w:name w:val="No Spacing"/>
    <w:uiPriority w:val="99"/>
    <w:qFormat/>
    <w:rsid w:val="00A0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2022-10-24T09:09:00Z</dcterms:created>
  <dcterms:modified xsi:type="dcterms:W3CDTF">2022-10-24T09:12:00Z</dcterms:modified>
</cp:coreProperties>
</file>