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F0" w:rsidRPr="001E7736" w:rsidRDefault="00B567F0" w:rsidP="00B567F0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B567F0" w:rsidRPr="001E7736" w:rsidRDefault="00B567F0" w:rsidP="00B567F0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B567F0" w:rsidRPr="001E7736" w:rsidRDefault="007A715B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003-06/22-01/07</w:t>
      </w: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 w:rsidR="007A715B">
        <w:rPr>
          <w:rFonts w:ascii="Calibri" w:eastAsia="Times New Roman" w:hAnsi="Calibri" w:cs="Arial"/>
        </w:rPr>
        <w:t xml:space="preserve"> 29. rujna</w:t>
      </w:r>
      <w:r>
        <w:rPr>
          <w:rFonts w:ascii="Calibri" w:eastAsia="Times New Roman" w:hAnsi="Calibri" w:cs="Arial"/>
        </w:rPr>
        <w:t xml:space="preserve"> 2022.</w:t>
      </w: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B567F0" w:rsidRPr="001E7736" w:rsidRDefault="00B567F0" w:rsidP="00B567F0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B567F0" w:rsidRPr="001E7736" w:rsidRDefault="00B567F0" w:rsidP="00B567F0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B567F0" w:rsidRPr="001E7736" w:rsidRDefault="00B567F0" w:rsidP="00B5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F0" w:rsidRDefault="00B567F0" w:rsidP="00B567F0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B567F0" w:rsidRPr="001E7736" w:rsidRDefault="00B567F0" w:rsidP="00B567F0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B567F0" w:rsidRPr="001E7736" w:rsidRDefault="00B567F0" w:rsidP="00B567F0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B567F0" w:rsidRPr="001E7736" w:rsidRDefault="00B567F0" w:rsidP="00B567F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B567F0" w:rsidRPr="001E7736" w:rsidRDefault="00B567F0" w:rsidP="00B567F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12.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>
        <w:rPr>
          <w:rFonts w:ascii="Calibri" w:eastAsia="Times New Roman" w:hAnsi="Calibri" w:cs="Arial"/>
        </w:rPr>
        <w:t xml:space="preserve">dana </w:t>
      </w:r>
      <w:r w:rsidR="007A715B">
        <w:rPr>
          <w:rFonts w:ascii="Calibri" w:eastAsia="Times New Roman" w:hAnsi="Calibri" w:cs="Arial"/>
          <w:b/>
        </w:rPr>
        <w:t xml:space="preserve">03. listopada </w:t>
      </w:r>
      <w:r w:rsidRPr="00457342">
        <w:rPr>
          <w:rFonts w:ascii="Calibri" w:eastAsia="Times New Roman" w:hAnsi="Calibri" w:cs="Arial"/>
          <w:b/>
        </w:rPr>
        <w:t>(</w:t>
      </w:r>
      <w:r w:rsidR="007A715B">
        <w:rPr>
          <w:rFonts w:ascii="Calibri" w:eastAsia="Times New Roman" w:hAnsi="Calibri" w:cs="Arial"/>
          <w:b/>
        </w:rPr>
        <w:t xml:space="preserve">ponedjeljak </w:t>
      </w:r>
      <w:r w:rsidRPr="00457342">
        <w:rPr>
          <w:rFonts w:ascii="Calibri" w:eastAsia="Times New Roman" w:hAnsi="Calibri" w:cs="Arial"/>
          <w:b/>
        </w:rPr>
        <w:t xml:space="preserve">) </w:t>
      </w:r>
      <w:r>
        <w:rPr>
          <w:rFonts w:ascii="Calibri" w:eastAsia="Times New Roman" w:hAnsi="Calibri" w:cs="Arial"/>
          <w:b/>
        </w:rPr>
        <w:t>u</w:t>
      </w:r>
      <w:r w:rsidR="007A715B">
        <w:rPr>
          <w:rFonts w:ascii="Calibri" w:eastAsia="Times New Roman" w:hAnsi="Calibri" w:cs="Arial"/>
          <w:b/>
        </w:rPr>
        <w:t xml:space="preserve"> 13.15 sati u školskoj zgradi na Pločama.</w:t>
      </w:r>
    </w:p>
    <w:p w:rsidR="007A715B" w:rsidRPr="001E7736" w:rsidRDefault="007A715B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7A715B" w:rsidRDefault="007A715B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Pr="001E7736" w:rsidRDefault="00B567F0" w:rsidP="00B567F0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B567F0" w:rsidRPr="001E7736" w:rsidRDefault="00B567F0" w:rsidP="00B567F0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B567F0" w:rsidRDefault="00B567F0" w:rsidP="00B567F0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B567F0" w:rsidRDefault="00B567F0" w:rsidP="00B567F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11</w:t>
      </w:r>
      <w:r w:rsidRPr="004915B4">
        <w:rPr>
          <w:rFonts w:ascii="Calibri" w:eastAsia="Times New Roman" w:hAnsi="Calibri" w:cs="Calibri"/>
        </w:rPr>
        <w:t>. sjednice Školskog odbora</w:t>
      </w:r>
    </w:p>
    <w:p w:rsidR="00B567F0" w:rsidRDefault="00B567F0" w:rsidP="00B567F0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B567F0" w:rsidRPr="008C20B4" w:rsidRDefault="00B567F0" w:rsidP="00B567F0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Školski kurikul</w:t>
      </w:r>
      <w:r>
        <w:rPr>
          <w:rFonts w:ascii="Calibri" w:hAnsi="Calibri" w:cs="Calibri"/>
        </w:rPr>
        <w:t>um</w:t>
      </w:r>
      <w:r w:rsidRPr="008C20B4">
        <w:rPr>
          <w:rFonts w:ascii="Calibri" w:hAnsi="Calibri" w:cs="Calibri"/>
        </w:rPr>
        <w:t xml:space="preserve"> OŠ Marina</w:t>
      </w:r>
      <w:r>
        <w:rPr>
          <w:rFonts w:ascii="Calibri" w:hAnsi="Calibri" w:cs="Calibri"/>
        </w:rPr>
        <w:t xml:space="preserve"> Getaldića za školsku godinu 2022./23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donošenje</w:t>
      </w:r>
    </w:p>
    <w:p w:rsidR="00B567F0" w:rsidRPr="008C20B4" w:rsidRDefault="00B567F0" w:rsidP="00B567F0">
      <w:pPr>
        <w:ind w:left="2520"/>
        <w:rPr>
          <w:rFonts w:ascii="Calibri" w:hAnsi="Calibri" w:cs="Calibri"/>
        </w:rPr>
      </w:pPr>
    </w:p>
    <w:p w:rsidR="00B567F0" w:rsidRPr="00962BE8" w:rsidRDefault="00B567F0" w:rsidP="00B567F0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Godišnji plan i program rada OŠ Marina</w:t>
      </w:r>
      <w:r>
        <w:rPr>
          <w:rFonts w:ascii="Calibri" w:hAnsi="Calibri" w:cs="Calibri"/>
        </w:rPr>
        <w:t xml:space="preserve"> Getaldića za školsku godinu 2022./23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donošenje</w:t>
      </w:r>
    </w:p>
    <w:p w:rsidR="00B567F0" w:rsidRPr="00962BE8" w:rsidRDefault="00B567F0" w:rsidP="00B567F0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B567F0" w:rsidRDefault="00B567F0" w:rsidP="00B567F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Pomoćnici u nastavi u školskoj godini</w:t>
      </w:r>
      <w:r>
        <w:rPr>
          <w:rFonts w:ascii="Calibri" w:hAnsi="Calibri" w:cs="Calibri"/>
        </w:rPr>
        <w:t xml:space="preserve"> 2022./23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informacija</w:t>
      </w:r>
    </w:p>
    <w:p w:rsidR="00B567F0" w:rsidRPr="00C83F97" w:rsidRDefault="00B567F0" w:rsidP="00B567F0">
      <w:pPr>
        <w:rPr>
          <w:rFonts w:ascii="Calibri" w:hAnsi="Calibri" w:cs="Calibri"/>
        </w:rPr>
      </w:pPr>
    </w:p>
    <w:p w:rsidR="00B567F0" w:rsidRDefault="00B567F0" w:rsidP="00B567F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Osiguranj</w:t>
      </w:r>
      <w:r>
        <w:rPr>
          <w:rFonts w:ascii="Calibri" w:hAnsi="Calibri" w:cs="Calibri"/>
        </w:rPr>
        <w:t>e učenika u školskoj godini 2022./23</w:t>
      </w:r>
      <w:r w:rsidRPr="008C20B4">
        <w:rPr>
          <w:rFonts w:ascii="Calibri" w:hAnsi="Calibri" w:cs="Calibri"/>
        </w:rPr>
        <w:t>.</w:t>
      </w:r>
      <w:r w:rsidR="008645F0">
        <w:rPr>
          <w:rFonts w:ascii="Calibri" w:hAnsi="Calibri" w:cs="Calibri"/>
        </w:rPr>
        <w:t>, inform</w:t>
      </w:r>
      <w:r w:rsidR="005F1856">
        <w:rPr>
          <w:rFonts w:ascii="Calibri" w:hAnsi="Calibri" w:cs="Calibri"/>
        </w:rPr>
        <w:t>acija</w:t>
      </w:r>
    </w:p>
    <w:p w:rsidR="00B567F0" w:rsidRDefault="00B567F0" w:rsidP="00B567F0">
      <w:pPr>
        <w:pStyle w:val="Odlomakpopisa"/>
        <w:spacing w:after="0" w:line="240" w:lineRule="auto"/>
        <w:ind w:left="3240"/>
        <w:contextualSpacing w:val="0"/>
        <w:rPr>
          <w:rFonts w:ascii="Calibri" w:hAnsi="Calibri" w:cs="Calibri"/>
        </w:rPr>
      </w:pPr>
    </w:p>
    <w:p w:rsidR="00B567F0" w:rsidRPr="00D25426" w:rsidRDefault="00B567F0" w:rsidP="00B567F0">
      <w:pPr>
        <w:spacing w:after="0" w:line="240" w:lineRule="auto"/>
        <w:jc w:val="both"/>
        <w:rPr>
          <w:rFonts w:ascii="Calibri" w:hAnsi="Calibri" w:cs="Calibri"/>
        </w:rPr>
      </w:pPr>
    </w:p>
    <w:p w:rsidR="00B567F0" w:rsidRPr="008C20B4" w:rsidRDefault="00B567F0" w:rsidP="00B567F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Pr="00CE7C31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567F0" w:rsidRPr="001E7736" w:rsidRDefault="00B567F0" w:rsidP="00B567F0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B567F0" w:rsidRPr="0055309D" w:rsidRDefault="00B567F0" w:rsidP="00B567F0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B567F0" w:rsidRPr="00FF3412" w:rsidRDefault="00B567F0" w:rsidP="00B567F0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B567F0" w:rsidRDefault="00B567F0" w:rsidP="00B567F0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A41097" w:rsidRDefault="00A41097"/>
    <w:p w:rsidR="008645F0" w:rsidRDefault="008645F0">
      <w:bookmarkStart w:id="0" w:name="_GoBack"/>
      <w:bookmarkEnd w:id="0"/>
    </w:p>
    <w:sectPr w:rsidR="0086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8A"/>
    <w:multiLevelType w:val="hybridMultilevel"/>
    <w:tmpl w:val="8AD4592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0"/>
    <w:rsid w:val="004413A0"/>
    <w:rsid w:val="005F1856"/>
    <w:rsid w:val="007A715B"/>
    <w:rsid w:val="008645F0"/>
    <w:rsid w:val="00A41097"/>
    <w:rsid w:val="00B567F0"/>
    <w:rsid w:val="00C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743"/>
  <w15:chartTrackingRefBased/>
  <w15:docId w15:val="{E56DC6D8-21F6-4385-9529-0A3EF4E9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7F0"/>
    <w:pPr>
      <w:ind w:left="720"/>
      <w:contextualSpacing/>
    </w:pPr>
  </w:style>
  <w:style w:type="paragraph" w:styleId="Bezproreda">
    <w:name w:val="No Spacing"/>
    <w:uiPriority w:val="99"/>
    <w:qFormat/>
    <w:rsid w:val="00B5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2022-10-03T11:12:00Z</cp:lastPrinted>
  <dcterms:created xsi:type="dcterms:W3CDTF">2022-09-14T09:59:00Z</dcterms:created>
  <dcterms:modified xsi:type="dcterms:W3CDTF">2022-10-03T12:14:00Z</dcterms:modified>
</cp:coreProperties>
</file>