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EA" w:rsidRPr="001E7736" w:rsidRDefault="003F35EA" w:rsidP="003F35EA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3F35EA" w:rsidRPr="001E7736" w:rsidRDefault="003F35EA" w:rsidP="003F35EA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003-06/22-01/05</w:t>
      </w: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2117/01-19-01-22-01</w:t>
      </w: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>
        <w:rPr>
          <w:rFonts w:ascii="Calibri" w:eastAsia="Times New Roman" w:hAnsi="Calibri" w:cs="Arial"/>
        </w:rPr>
        <w:t xml:space="preserve"> 18. srpnja 2022.</w:t>
      </w: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3F35EA" w:rsidRPr="001E7736" w:rsidRDefault="003F35EA" w:rsidP="003F35EA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3F35EA" w:rsidRPr="001E7736" w:rsidRDefault="003F35EA" w:rsidP="003F35EA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3F35EA" w:rsidRPr="001E7736" w:rsidRDefault="003F35EA" w:rsidP="003F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5EA" w:rsidRDefault="003F35EA" w:rsidP="003F35EA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3F35EA" w:rsidRPr="001E7736" w:rsidRDefault="003F35EA" w:rsidP="003F35EA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3F35EA" w:rsidRPr="001E7736" w:rsidRDefault="003F35EA" w:rsidP="003F35EA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3F35EA" w:rsidRPr="001E7736" w:rsidRDefault="003F35EA" w:rsidP="003F35E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3F35EA" w:rsidRPr="001E7736" w:rsidRDefault="003F35EA" w:rsidP="003F35EA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10.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održati </w:t>
      </w:r>
      <w:r w:rsidRPr="008C178E">
        <w:rPr>
          <w:rFonts w:ascii="Calibri" w:eastAsia="Times New Roman" w:hAnsi="Calibri" w:cs="Arial"/>
          <w:i/>
          <w:u w:val="single"/>
        </w:rPr>
        <w:t>elektronskim putem</w:t>
      </w:r>
      <w:r>
        <w:rPr>
          <w:rFonts w:ascii="Calibri" w:eastAsia="Times New Roman" w:hAnsi="Calibri" w:cs="Arial"/>
        </w:rPr>
        <w:t xml:space="preserve"> </w:t>
      </w:r>
      <w:r w:rsidR="00AA76B8">
        <w:rPr>
          <w:rFonts w:ascii="Calibri" w:eastAsia="Times New Roman" w:hAnsi="Calibri" w:cs="Arial"/>
        </w:rPr>
        <w:t xml:space="preserve">dana </w:t>
      </w:r>
      <w:r w:rsidR="002F67DB">
        <w:rPr>
          <w:rFonts w:ascii="Calibri" w:eastAsia="Times New Roman" w:hAnsi="Calibri" w:cs="Arial"/>
          <w:b/>
        </w:rPr>
        <w:t>15</w:t>
      </w:r>
      <w:bookmarkStart w:id="0" w:name="_GoBack"/>
      <w:bookmarkEnd w:id="0"/>
      <w:r w:rsidR="00AA76B8" w:rsidRPr="00AA76B8">
        <w:rPr>
          <w:rFonts w:ascii="Calibri" w:eastAsia="Times New Roman" w:hAnsi="Calibri" w:cs="Arial"/>
          <w:b/>
        </w:rPr>
        <w:t>. srpnja</w:t>
      </w:r>
      <w:r w:rsidR="00AA76B8">
        <w:rPr>
          <w:rFonts w:ascii="Calibri" w:eastAsia="Times New Roman" w:hAnsi="Calibri" w:cs="Arial"/>
        </w:rPr>
        <w:t xml:space="preserve"> </w:t>
      </w:r>
      <w:r w:rsidRPr="00457342">
        <w:rPr>
          <w:rFonts w:ascii="Calibri" w:eastAsia="Times New Roman" w:hAnsi="Calibri" w:cs="Arial"/>
          <w:b/>
        </w:rPr>
        <w:t>(</w:t>
      </w:r>
      <w:r w:rsidR="00AA76B8">
        <w:rPr>
          <w:rFonts w:ascii="Calibri" w:eastAsia="Times New Roman" w:hAnsi="Calibri" w:cs="Arial"/>
          <w:b/>
        </w:rPr>
        <w:t>petak</w:t>
      </w:r>
      <w:r w:rsidRPr="00457342">
        <w:rPr>
          <w:rFonts w:ascii="Calibri" w:eastAsia="Times New Roman" w:hAnsi="Calibri" w:cs="Arial"/>
          <w:b/>
        </w:rPr>
        <w:t xml:space="preserve">) </w:t>
      </w:r>
      <w:r>
        <w:rPr>
          <w:rFonts w:ascii="Calibri" w:eastAsia="Times New Roman" w:hAnsi="Calibri" w:cs="Arial"/>
          <w:b/>
        </w:rPr>
        <w:t>u vremenu od 08:00 do 16:00 sati.</w:t>
      </w: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Pr="001E7736" w:rsidRDefault="003F35EA" w:rsidP="003F35EA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3F35EA" w:rsidRPr="001E7736" w:rsidRDefault="003F35EA" w:rsidP="003F35EA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3F35EA" w:rsidRDefault="003F35EA" w:rsidP="003F35EA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3F35EA" w:rsidRDefault="003F35EA" w:rsidP="003F35EA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9</w:t>
      </w:r>
      <w:r w:rsidRPr="004915B4">
        <w:rPr>
          <w:rFonts w:ascii="Calibri" w:eastAsia="Times New Roman" w:hAnsi="Calibri" w:cs="Calibri"/>
        </w:rPr>
        <w:t>. sjednice Školskog odbora</w:t>
      </w:r>
    </w:p>
    <w:p w:rsidR="003F35EA" w:rsidRDefault="008D3310" w:rsidP="003F35EA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Polugodišnji financijski izvještaji za 2022. godinu</w:t>
      </w: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Pr="00CE7C31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3F35EA" w:rsidRPr="001E7736" w:rsidRDefault="003F35EA" w:rsidP="003F35EA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3F35EA" w:rsidRPr="0055309D" w:rsidRDefault="003F35EA" w:rsidP="003F35EA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3F35EA" w:rsidRPr="00FF3412" w:rsidRDefault="003F35EA" w:rsidP="003F35EA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3F35EA" w:rsidRDefault="003F35EA" w:rsidP="003F35EA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3F35EA" w:rsidRDefault="003F35EA" w:rsidP="003F35EA">
      <w:pPr>
        <w:pStyle w:val="Odlomakpopisa"/>
        <w:spacing w:after="0" w:line="360" w:lineRule="auto"/>
        <w:rPr>
          <w:b/>
        </w:rPr>
      </w:pPr>
    </w:p>
    <w:p w:rsidR="003F35EA" w:rsidRDefault="003F35EA" w:rsidP="003F35EA"/>
    <w:p w:rsidR="003F35EA" w:rsidRDefault="003F35EA" w:rsidP="003F35EA"/>
    <w:p w:rsidR="003F35EA" w:rsidRDefault="003F35EA" w:rsidP="003F35EA"/>
    <w:p w:rsidR="003F35EA" w:rsidRDefault="003F35EA" w:rsidP="003F35EA"/>
    <w:p w:rsidR="00E11F8E" w:rsidRDefault="00E11F8E"/>
    <w:sectPr w:rsidR="00E1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6DEF"/>
    <w:multiLevelType w:val="hybridMultilevel"/>
    <w:tmpl w:val="6290A402"/>
    <w:lvl w:ilvl="0" w:tplc="B5EC9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A"/>
    <w:rsid w:val="002F67DB"/>
    <w:rsid w:val="003F35EA"/>
    <w:rsid w:val="008D3310"/>
    <w:rsid w:val="00AA76B8"/>
    <w:rsid w:val="00E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175"/>
  <w15:chartTrackingRefBased/>
  <w15:docId w15:val="{CBE48D56-7080-4C63-85F8-4812A37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5EA"/>
    <w:pPr>
      <w:ind w:left="720"/>
      <w:contextualSpacing/>
    </w:pPr>
  </w:style>
  <w:style w:type="paragraph" w:styleId="Bezproreda">
    <w:name w:val="No Spacing"/>
    <w:uiPriority w:val="99"/>
    <w:qFormat/>
    <w:rsid w:val="003F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2022-07-07T09:11:00Z</dcterms:created>
  <dcterms:modified xsi:type="dcterms:W3CDTF">2022-07-12T07:39:00Z</dcterms:modified>
</cp:coreProperties>
</file>