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2C" w:rsidRPr="00075E09" w:rsidRDefault="00C1672C" w:rsidP="00C1672C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075E09">
        <w:rPr>
          <w:rFonts w:ascii="Calibri" w:eastAsia="Times New Roman" w:hAnsi="Calibri" w:cs="Times New Roman"/>
          <w:b/>
          <w:bCs/>
        </w:rPr>
        <w:t>OSNOVNA ŠKOLA MARINA GETALDIĆA</w:t>
      </w:r>
    </w:p>
    <w:p w:rsidR="00C1672C" w:rsidRPr="00075E09" w:rsidRDefault="00C1672C" w:rsidP="00C1672C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DUBROVNIK, Frana Supila 3</w:t>
      </w: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KLASA: </w:t>
      </w:r>
      <w:r>
        <w:rPr>
          <w:rFonts w:ascii="Calibri" w:eastAsia="Times New Roman" w:hAnsi="Calibri" w:cs="Arial"/>
        </w:rPr>
        <w:t>003-06/23-01/06</w:t>
      </w: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URBROJ: </w:t>
      </w:r>
      <w:r>
        <w:rPr>
          <w:rFonts w:ascii="Calibri" w:eastAsia="Times New Roman" w:hAnsi="Calibri" w:cs="Arial"/>
        </w:rPr>
        <w:t>2117-1-130-01-23-01</w:t>
      </w: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Dubrovnik, </w:t>
      </w:r>
      <w:r w:rsidR="00C028BA">
        <w:rPr>
          <w:rFonts w:ascii="Calibri" w:eastAsia="Times New Roman" w:hAnsi="Calibri" w:cs="Arial"/>
        </w:rPr>
        <w:t>25</w:t>
      </w:r>
      <w:r w:rsidRPr="00075E09">
        <w:rPr>
          <w:rFonts w:ascii="Calibri" w:eastAsia="Times New Roman" w:hAnsi="Calibri" w:cs="Arial"/>
        </w:rPr>
        <w:t xml:space="preserve">. </w:t>
      </w:r>
      <w:r>
        <w:rPr>
          <w:rFonts w:ascii="Calibri" w:eastAsia="Times New Roman" w:hAnsi="Calibri" w:cs="Arial"/>
        </w:rPr>
        <w:t>kolovoza 2023</w:t>
      </w:r>
      <w:r w:rsidRPr="00075E09">
        <w:rPr>
          <w:rFonts w:ascii="Calibri" w:eastAsia="Times New Roman" w:hAnsi="Calibri" w:cs="Arial"/>
        </w:rPr>
        <w:t>.</w:t>
      </w: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C1672C" w:rsidRPr="00075E09" w:rsidRDefault="00C1672C" w:rsidP="00C1672C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ČLANOVIMA ŠKOLSKOG ODBORA</w:t>
      </w:r>
    </w:p>
    <w:p w:rsidR="00C1672C" w:rsidRPr="00075E09" w:rsidRDefault="00C1672C" w:rsidP="00C1672C">
      <w:pPr>
        <w:spacing w:after="0" w:line="240" w:lineRule="auto"/>
        <w:jc w:val="right"/>
        <w:rPr>
          <w:rFonts w:eastAsia="Times New Roman" w:cs="Times New Roman"/>
          <w:b/>
        </w:rPr>
      </w:pPr>
      <w:r w:rsidRPr="00075E09">
        <w:rPr>
          <w:rFonts w:eastAsia="Times New Roman" w:cs="Times New Roman"/>
          <w:b/>
        </w:rPr>
        <w:t>OSNOVNE ŠKOLE MARINA GETALDIĆA</w:t>
      </w:r>
    </w:p>
    <w:p w:rsidR="00C1672C" w:rsidRPr="00075E09" w:rsidRDefault="00C1672C" w:rsidP="00C1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72C" w:rsidRPr="00075E09" w:rsidRDefault="00C1672C" w:rsidP="00C1672C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C1672C" w:rsidRPr="00075E09" w:rsidRDefault="00C1672C" w:rsidP="00C1672C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C1672C" w:rsidRPr="00075E09" w:rsidRDefault="00C1672C" w:rsidP="00C1672C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P  O  Z  I  V</w:t>
      </w:r>
    </w:p>
    <w:p w:rsidR="00C1672C" w:rsidRPr="00075E09" w:rsidRDefault="00C1672C" w:rsidP="00C1672C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C1672C" w:rsidRPr="00075E09" w:rsidRDefault="00C1672C" w:rsidP="00C1672C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075E09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21</w:t>
      </w:r>
      <w:r w:rsidRPr="00075E09">
        <w:rPr>
          <w:rFonts w:ascii="Calibri" w:eastAsia="Times New Roman" w:hAnsi="Calibri" w:cs="Arial"/>
          <w:b/>
        </w:rPr>
        <w:t>. sjednicu</w:t>
      </w:r>
      <w:r w:rsidRPr="00075E09">
        <w:rPr>
          <w:rFonts w:ascii="Calibri" w:eastAsia="Times New Roman" w:hAnsi="Calibri" w:cs="Arial"/>
        </w:rPr>
        <w:t xml:space="preserve"> Školskog odbora Osnovne škole Marina Ge</w:t>
      </w:r>
      <w:r>
        <w:rPr>
          <w:rFonts w:ascii="Calibri" w:eastAsia="Times New Roman" w:hAnsi="Calibri" w:cs="Arial"/>
        </w:rPr>
        <w:t xml:space="preserve">taldića koja će se održati </w:t>
      </w:r>
      <w:r w:rsidRPr="00207B3D">
        <w:rPr>
          <w:rFonts w:ascii="Calibri" w:eastAsia="Times New Roman" w:hAnsi="Calibri" w:cs="Arial"/>
          <w:i/>
          <w:u w:val="single"/>
        </w:rPr>
        <w:t>elektronskim putem</w:t>
      </w:r>
      <w:r>
        <w:rPr>
          <w:rFonts w:ascii="Calibri" w:eastAsia="Times New Roman" w:hAnsi="Calibri" w:cs="Arial"/>
        </w:rPr>
        <w:t xml:space="preserve">  dana </w:t>
      </w:r>
      <w:r>
        <w:rPr>
          <w:rFonts w:ascii="Calibri" w:eastAsia="Times New Roman" w:hAnsi="Calibri" w:cs="Arial"/>
          <w:b/>
        </w:rPr>
        <w:t>28. kolovoza (ponedjeljak</w:t>
      </w:r>
      <w:r w:rsidRPr="00075E09">
        <w:rPr>
          <w:rFonts w:ascii="Calibri" w:eastAsia="Times New Roman" w:hAnsi="Calibri" w:cs="Arial"/>
          <w:b/>
        </w:rPr>
        <w:t xml:space="preserve">)  u </w:t>
      </w:r>
      <w:r>
        <w:rPr>
          <w:rFonts w:ascii="Calibri" w:eastAsia="Times New Roman" w:hAnsi="Calibri" w:cs="Arial"/>
          <w:b/>
        </w:rPr>
        <w:t>vremenu od 08:00 do 16:00 sati.</w:t>
      </w: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>Sjednici se predlaže sljedeći</w:t>
      </w: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1672C" w:rsidRPr="00075E09" w:rsidRDefault="00C1672C" w:rsidP="00C1672C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>d n e v n i     r e d:</w:t>
      </w:r>
    </w:p>
    <w:p w:rsidR="00C1672C" w:rsidRPr="00075E09" w:rsidRDefault="00C1672C" w:rsidP="00C1672C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C1672C" w:rsidRPr="00075E09" w:rsidRDefault="00C1672C" w:rsidP="00C1672C">
      <w:pPr>
        <w:spacing w:after="0" w:line="276" w:lineRule="auto"/>
        <w:ind w:left="3240"/>
        <w:rPr>
          <w:rFonts w:ascii="Calibri" w:hAnsi="Calibri" w:cs="Calibri"/>
        </w:rPr>
      </w:pPr>
    </w:p>
    <w:p w:rsidR="00C1672C" w:rsidRDefault="00C1672C" w:rsidP="00C1672C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20</w:t>
      </w:r>
      <w:r w:rsidRPr="00075E09">
        <w:rPr>
          <w:rFonts w:ascii="Calibri" w:eastAsia="Times New Roman" w:hAnsi="Calibri" w:cs="Calibri"/>
        </w:rPr>
        <w:t>. sjednice Školskog odbora</w:t>
      </w:r>
    </w:p>
    <w:p w:rsidR="00C1672C" w:rsidRDefault="00C1672C" w:rsidP="00C1672C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p w:rsidR="00C1672C" w:rsidRDefault="00C1672C" w:rsidP="00C1672C">
      <w:pPr>
        <w:pStyle w:val="Odlomakpopisa"/>
        <w:numPr>
          <w:ilvl w:val="0"/>
          <w:numId w:val="1"/>
        </w:numPr>
        <w:jc w:val="both"/>
      </w:pPr>
      <w:r>
        <w:t>Donošenje Odluke o provođenju redovnog godišnjeg otpisa knjižnične građe kao i Odluke o imenovanju Povjerenstva za otpis</w:t>
      </w:r>
    </w:p>
    <w:p w:rsidR="00C028BA" w:rsidRDefault="00C028BA" w:rsidP="00C028BA">
      <w:pPr>
        <w:jc w:val="both"/>
      </w:pPr>
    </w:p>
    <w:p w:rsidR="00C1672C" w:rsidRPr="00C1672C" w:rsidRDefault="00C028BA" w:rsidP="00C1672C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Polugodišnji izvještaj o izvršenju financijskog plana</w:t>
      </w: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1672C" w:rsidRPr="00075E09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1672C" w:rsidRPr="001E7736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1672C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C1672C" w:rsidRPr="001E7736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C1672C" w:rsidRPr="001E7736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1672C" w:rsidRPr="001E7736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C1672C" w:rsidRPr="001E7736" w:rsidRDefault="00C1672C" w:rsidP="00C1672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C1672C" w:rsidRPr="0055309D" w:rsidRDefault="00C1672C" w:rsidP="00C1672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C1672C" w:rsidRPr="00FF3412" w:rsidRDefault="00C1672C" w:rsidP="00C1672C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C1672C" w:rsidRDefault="00C1672C" w:rsidP="00C1672C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C1672C" w:rsidRDefault="00C1672C" w:rsidP="00C1672C">
      <w:pPr>
        <w:pStyle w:val="Odlomakpopisa"/>
        <w:spacing w:after="0" w:line="360" w:lineRule="auto"/>
        <w:rPr>
          <w:b/>
        </w:rPr>
      </w:pPr>
    </w:p>
    <w:p w:rsidR="00C1672C" w:rsidRDefault="00C1672C" w:rsidP="00C1672C"/>
    <w:p w:rsidR="00C1672C" w:rsidRDefault="00C1672C" w:rsidP="00C1672C"/>
    <w:p w:rsidR="00C1672C" w:rsidRDefault="00C1672C" w:rsidP="00C1672C"/>
    <w:p w:rsidR="00177FB4" w:rsidRDefault="00177FB4"/>
    <w:sectPr w:rsidR="0017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2C"/>
    <w:rsid w:val="00002037"/>
    <w:rsid w:val="00177FB4"/>
    <w:rsid w:val="00611761"/>
    <w:rsid w:val="00C028BA"/>
    <w:rsid w:val="00C1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1A3C-FD08-4DBF-B206-FCF9C40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72C"/>
    <w:pPr>
      <w:ind w:left="720"/>
      <w:contextualSpacing/>
    </w:pPr>
  </w:style>
  <w:style w:type="paragraph" w:styleId="Bezproreda">
    <w:name w:val="No Spacing"/>
    <w:uiPriority w:val="99"/>
    <w:qFormat/>
    <w:rsid w:val="00C1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2023-08-31T09:08:00Z</dcterms:created>
  <dcterms:modified xsi:type="dcterms:W3CDTF">2023-08-31T09:08:00Z</dcterms:modified>
</cp:coreProperties>
</file>