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6A" w:rsidRPr="001033B7" w:rsidRDefault="0054006A" w:rsidP="0054006A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54006A" w:rsidRPr="002D2963" w:rsidRDefault="0054006A" w:rsidP="0054006A">
      <w:pPr>
        <w:rPr>
          <w:sz w:val="12"/>
          <w:szCs w:val="12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984"/>
      </w:tblGrid>
      <w:tr w:rsidR="0054006A" w:rsidRPr="00707A8E" w:rsidTr="00850F36">
        <w:tc>
          <w:tcPr>
            <w:tcW w:w="2126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 xml:space="preserve">Broj </w:t>
            </w:r>
            <w:r>
              <w:rPr>
                <w:sz w:val="18"/>
                <w:szCs w:val="18"/>
              </w:rPr>
              <w:t xml:space="preserve">poziva </w:t>
            </w:r>
          </w:p>
        </w:tc>
        <w:tc>
          <w:tcPr>
            <w:tcW w:w="1984" w:type="dxa"/>
            <w:shd w:val="clear" w:color="auto" w:fill="auto"/>
          </w:tcPr>
          <w:p w:rsidR="0054006A" w:rsidRPr="00707A8E" w:rsidRDefault="0054006A" w:rsidP="00850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1/2015.</w:t>
            </w:r>
          </w:p>
        </w:tc>
      </w:tr>
    </w:tbl>
    <w:p w:rsidR="0054006A" w:rsidRPr="002D2963" w:rsidRDefault="0054006A" w:rsidP="0054006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704"/>
        <w:gridCol w:w="4928"/>
      </w:tblGrid>
      <w:tr w:rsidR="0054006A" w:rsidRPr="00707A8E" w:rsidTr="00850F36">
        <w:tc>
          <w:tcPr>
            <w:tcW w:w="5492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07A8E">
              <w:rPr>
                <w:sz w:val="18"/>
                <w:szCs w:val="18"/>
              </w:rPr>
              <w:t>Podatci o školi:</w:t>
            </w:r>
          </w:p>
        </w:tc>
        <w:tc>
          <w:tcPr>
            <w:tcW w:w="4928" w:type="dxa"/>
            <w:shd w:val="clear" w:color="auto" w:fill="D9D9D9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54006A" w:rsidRPr="00707A8E" w:rsidTr="00850F36">
        <w:tc>
          <w:tcPr>
            <w:tcW w:w="788" w:type="dxa"/>
            <w:vMerge w:val="restart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28" w:type="dxa"/>
            <w:shd w:val="clear" w:color="auto" w:fill="auto"/>
          </w:tcPr>
          <w:p w:rsidR="0054006A" w:rsidRPr="00907F43" w:rsidRDefault="0054006A" w:rsidP="00850F36">
            <w:pPr>
              <w:jc w:val="left"/>
              <w:rPr>
                <w:sz w:val="16"/>
                <w:szCs w:val="16"/>
              </w:rPr>
            </w:pPr>
            <w:r w:rsidRPr="00907F43">
              <w:rPr>
                <w:sz w:val="16"/>
                <w:szCs w:val="16"/>
              </w:rPr>
              <w:t>OSNOVNA ŠKOLA MARINA GETALDIĆA</w:t>
            </w:r>
          </w:p>
        </w:tc>
      </w:tr>
      <w:tr w:rsidR="0054006A" w:rsidRPr="00707A8E" w:rsidTr="00850F36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28" w:type="dxa"/>
            <w:shd w:val="clear" w:color="auto" w:fill="auto"/>
          </w:tcPr>
          <w:p w:rsidR="0054006A" w:rsidRPr="00907F43" w:rsidRDefault="0054006A" w:rsidP="00850F36">
            <w:pPr>
              <w:jc w:val="left"/>
              <w:rPr>
                <w:sz w:val="16"/>
                <w:szCs w:val="16"/>
              </w:rPr>
            </w:pPr>
            <w:r w:rsidRPr="00907F43">
              <w:rPr>
                <w:sz w:val="16"/>
                <w:szCs w:val="16"/>
              </w:rPr>
              <w:t>Frana Supila 3</w:t>
            </w:r>
          </w:p>
        </w:tc>
      </w:tr>
      <w:tr w:rsidR="0054006A" w:rsidRPr="00707A8E" w:rsidTr="00850F36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28" w:type="dxa"/>
            <w:shd w:val="clear" w:color="auto" w:fill="auto"/>
          </w:tcPr>
          <w:p w:rsidR="0054006A" w:rsidRPr="00907F43" w:rsidRDefault="0054006A" w:rsidP="00850F36">
            <w:pPr>
              <w:jc w:val="left"/>
              <w:rPr>
                <w:sz w:val="16"/>
                <w:szCs w:val="16"/>
              </w:rPr>
            </w:pPr>
            <w:r w:rsidRPr="00907F43">
              <w:rPr>
                <w:sz w:val="16"/>
                <w:szCs w:val="16"/>
              </w:rPr>
              <w:t>Dubrovnik</w:t>
            </w:r>
          </w:p>
        </w:tc>
      </w:tr>
      <w:tr w:rsidR="0054006A" w:rsidRPr="00707A8E" w:rsidTr="00850F36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28" w:type="dxa"/>
            <w:shd w:val="clear" w:color="auto" w:fill="auto"/>
          </w:tcPr>
          <w:p w:rsidR="0054006A" w:rsidRPr="00907F43" w:rsidRDefault="0054006A" w:rsidP="00850F36">
            <w:pPr>
              <w:jc w:val="left"/>
              <w:rPr>
                <w:sz w:val="16"/>
                <w:szCs w:val="16"/>
              </w:rPr>
            </w:pPr>
            <w:r w:rsidRPr="00907F43">
              <w:rPr>
                <w:sz w:val="16"/>
                <w:szCs w:val="16"/>
              </w:rPr>
              <w:t>20000</w:t>
            </w: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6"/>
        <w:gridCol w:w="2530"/>
        <w:gridCol w:w="2404"/>
      </w:tblGrid>
      <w:tr w:rsidR="0054006A" w:rsidRPr="00707A8E" w:rsidTr="00850F36">
        <w:trPr>
          <w:trHeight w:val="172"/>
        </w:trPr>
        <w:tc>
          <w:tcPr>
            <w:tcW w:w="5486" w:type="dxa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530" w:type="dxa"/>
            <w:shd w:val="clear" w:color="auto" w:fill="FFFFFF"/>
          </w:tcPr>
          <w:p w:rsidR="0054006A" w:rsidRPr="00907F43" w:rsidRDefault="003C5089" w:rsidP="003C508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osmih (8. a b)</w:t>
            </w:r>
          </w:p>
        </w:tc>
        <w:tc>
          <w:tcPr>
            <w:tcW w:w="2404" w:type="dxa"/>
            <w:shd w:val="clear" w:color="auto" w:fill="D9D9D9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4760"/>
        <w:gridCol w:w="2439"/>
        <w:gridCol w:w="2439"/>
      </w:tblGrid>
      <w:tr w:rsidR="0054006A" w:rsidRPr="00707A8E" w:rsidTr="00850F36">
        <w:tc>
          <w:tcPr>
            <w:tcW w:w="10420" w:type="dxa"/>
            <w:gridSpan w:val="4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Tip putovanja:</w:t>
            </w:r>
          </w:p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54006A" w:rsidRPr="00707A8E" w:rsidTr="00850F36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99" w:type="dxa"/>
            <w:gridSpan w:val="2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  <w:shd w:val="clear" w:color="auto" w:fill="auto"/>
          </w:tcPr>
          <w:p w:rsidR="0054006A" w:rsidRPr="00707A8E" w:rsidRDefault="0054006A" w:rsidP="00850F36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54006A" w:rsidRPr="00707A8E" w:rsidTr="00850F36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54006A" w:rsidRPr="00D1098A" w:rsidRDefault="0054006A" w:rsidP="00850F36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D1098A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  <w:shd w:val="clear" w:color="auto" w:fill="auto"/>
          </w:tcPr>
          <w:p w:rsidR="0054006A" w:rsidRPr="00707A8E" w:rsidRDefault="0054006A" w:rsidP="00850F36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54006A" w:rsidRPr="00707A8E" w:rsidRDefault="0054006A" w:rsidP="00850F36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54006A" w:rsidRPr="00707A8E" w:rsidTr="00850F36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54006A" w:rsidRPr="0054006A" w:rsidRDefault="0054006A" w:rsidP="00850F36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54006A">
              <w:rPr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  <w:shd w:val="clear" w:color="auto" w:fill="auto"/>
          </w:tcPr>
          <w:p w:rsidR="0054006A" w:rsidRPr="00907F43" w:rsidRDefault="0054006A" w:rsidP="00850F36">
            <w:pPr>
              <w:jc w:val="right"/>
              <w:rPr>
                <w:sz w:val="16"/>
                <w:szCs w:val="16"/>
              </w:rPr>
            </w:pPr>
            <w:r w:rsidRPr="00907F43">
              <w:rPr>
                <w:sz w:val="16"/>
                <w:szCs w:val="16"/>
              </w:rPr>
              <w:t>4 dana</w:t>
            </w:r>
          </w:p>
        </w:tc>
        <w:tc>
          <w:tcPr>
            <w:tcW w:w="2439" w:type="dxa"/>
            <w:shd w:val="clear" w:color="auto" w:fill="auto"/>
          </w:tcPr>
          <w:p w:rsidR="0054006A" w:rsidRPr="00907F43" w:rsidRDefault="0054006A" w:rsidP="00850F36">
            <w:pPr>
              <w:jc w:val="right"/>
              <w:rPr>
                <w:sz w:val="16"/>
                <w:szCs w:val="16"/>
              </w:rPr>
            </w:pPr>
            <w:r w:rsidRPr="00907F43">
              <w:rPr>
                <w:sz w:val="16"/>
                <w:szCs w:val="16"/>
              </w:rPr>
              <w:t>3 noćenja</w:t>
            </w:r>
          </w:p>
        </w:tc>
      </w:tr>
      <w:tr w:rsidR="0054006A" w:rsidRPr="00707A8E" w:rsidTr="00850F36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  <w:shd w:val="clear" w:color="auto" w:fill="auto"/>
          </w:tcPr>
          <w:p w:rsidR="0054006A" w:rsidRPr="00707A8E" w:rsidRDefault="0054006A" w:rsidP="00850F36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54006A" w:rsidRPr="00707A8E" w:rsidRDefault="0054006A" w:rsidP="00850F36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724"/>
        <w:gridCol w:w="4910"/>
      </w:tblGrid>
      <w:tr w:rsidR="0054006A" w:rsidRPr="00707A8E" w:rsidTr="00850F36">
        <w:tc>
          <w:tcPr>
            <w:tcW w:w="10420" w:type="dxa"/>
            <w:gridSpan w:val="3"/>
            <w:tcBorders>
              <w:right w:val="nil"/>
            </w:tcBorders>
            <w:shd w:val="clear" w:color="auto" w:fill="D9D9D9"/>
          </w:tcPr>
          <w:p w:rsidR="0054006A" w:rsidRPr="008015D2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Odredište: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b w:val="0"/>
                <w:i/>
                <w:sz w:val="18"/>
                <w:szCs w:val="18"/>
              </w:rPr>
              <w:t>Upisati područje ime /imena države/država</w:t>
            </w:r>
          </w:p>
        </w:tc>
      </w:tr>
      <w:tr w:rsidR="0054006A" w:rsidRPr="00707A8E" w:rsidTr="00850F36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54006A" w:rsidRPr="0054006A" w:rsidRDefault="0054006A" w:rsidP="00850F36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54006A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tcBorders>
              <w:right w:val="nil"/>
            </w:tcBorders>
            <w:shd w:val="clear" w:color="auto" w:fill="auto"/>
          </w:tcPr>
          <w:p w:rsidR="0054006A" w:rsidRPr="002D2963" w:rsidRDefault="0054006A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Istra</w:t>
            </w:r>
          </w:p>
        </w:tc>
      </w:tr>
      <w:tr w:rsidR="0054006A" w:rsidRPr="00707A8E" w:rsidTr="00850F36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9"/>
        <w:gridCol w:w="1413"/>
        <w:gridCol w:w="877"/>
        <w:gridCol w:w="877"/>
        <w:gridCol w:w="877"/>
        <w:gridCol w:w="877"/>
      </w:tblGrid>
      <w:tr w:rsidR="0054006A" w:rsidRPr="00707A8E" w:rsidTr="00C71CC0">
        <w:tc>
          <w:tcPr>
            <w:tcW w:w="549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Planirano vrijeme realizacije</w:t>
            </w:r>
          </w:p>
          <w:p w:rsidR="0054006A" w:rsidRPr="00707A8E" w:rsidRDefault="0054006A" w:rsidP="00850F36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predložiti u okvirnom terminu od dva tjedna</w:t>
            </w:r>
            <w:r w:rsidRPr="00707A8E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FFFFF"/>
          </w:tcPr>
          <w:p w:rsidR="0054006A" w:rsidRPr="002D2963" w:rsidRDefault="0054006A" w:rsidP="0054006A">
            <w:pPr>
              <w:rPr>
                <w:i/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od 1.</w:t>
            </w:r>
          </w:p>
        </w:tc>
        <w:tc>
          <w:tcPr>
            <w:tcW w:w="877" w:type="dxa"/>
            <w:shd w:val="clear" w:color="auto" w:fill="FFFFFF"/>
          </w:tcPr>
          <w:p w:rsidR="0054006A" w:rsidRPr="002D2963" w:rsidRDefault="0054006A" w:rsidP="0054006A">
            <w:pPr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 xml:space="preserve">travnja </w:t>
            </w:r>
          </w:p>
        </w:tc>
        <w:tc>
          <w:tcPr>
            <w:tcW w:w="877" w:type="dxa"/>
            <w:shd w:val="clear" w:color="auto" w:fill="FFFFFF"/>
          </w:tcPr>
          <w:p w:rsidR="0054006A" w:rsidRPr="002D2963" w:rsidRDefault="0054006A" w:rsidP="0054006A">
            <w:pPr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do 4.</w:t>
            </w:r>
          </w:p>
        </w:tc>
        <w:tc>
          <w:tcPr>
            <w:tcW w:w="877" w:type="dxa"/>
            <w:shd w:val="clear" w:color="auto" w:fill="FFFFFF"/>
          </w:tcPr>
          <w:p w:rsidR="0054006A" w:rsidRPr="002D2963" w:rsidRDefault="0054006A" w:rsidP="0054006A">
            <w:pPr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travnja</w:t>
            </w:r>
          </w:p>
        </w:tc>
        <w:tc>
          <w:tcPr>
            <w:tcW w:w="877" w:type="dxa"/>
            <w:shd w:val="clear" w:color="auto" w:fill="FFFFFF"/>
          </w:tcPr>
          <w:p w:rsidR="0054006A" w:rsidRPr="002D2963" w:rsidRDefault="0054006A" w:rsidP="0054006A">
            <w:pPr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2016.</w:t>
            </w:r>
          </w:p>
        </w:tc>
      </w:tr>
      <w:tr w:rsidR="0054006A" w:rsidRPr="00707A8E" w:rsidTr="00C71CC0">
        <w:tc>
          <w:tcPr>
            <w:tcW w:w="549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4006A" w:rsidRPr="00707A8E" w:rsidRDefault="0054006A" w:rsidP="00850F36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877" w:type="dxa"/>
            <w:shd w:val="clear" w:color="auto" w:fill="FFFFFF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877" w:type="dxa"/>
            <w:shd w:val="clear" w:color="auto" w:fill="FFFFFF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877" w:type="dxa"/>
            <w:shd w:val="clear" w:color="auto" w:fill="FFFFFF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877" w:type="dxa"/>
            <w:shd w:val="clear" w:color="auto" w:fill="FFFFFF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1089"/>
        <w:gridCol w:w="3791"/>
      </w:tblGrid>
      <w:tr w:rsidR="0054006A" w:rsidRPr="00707A8E" w:rsidTr="00850F36">
        <w:tc>
          <w:tcPr>
            <w:tcW w:w="5540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54006A" w:rsidRPr="002D2963" w:rsidRDefault="0054006A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45</w:t>
            </w:r>
          </w:p>
        </w:tc>
        <w:tc>
          <w:tcPr>
            <w:tcW w:w="3791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tri učenika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4006A" w:rsidRPr="002D2963" w:rsidRDefault="00907F43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3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54006A" w:rsidRPr="00707A8E" w:rsidTr="00850F36">
        <w:tc>
          <w:tcPr>
            <w:tcW w:w="5540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E13F52" w:rsidRDefault="0054006A" w:rsidP="00850F3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54006A" w:rsidRPr="002D2963" w:rsidRDefault="00907F43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Dubrovnik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54006A" w:rsidRPr="00907F43" w:rsidRDefault="00907F43" w:rsidP="00907F43">
            <w:pPr>
              <w:jc w:val="left"/>
              <w:rPr>
                <w:sz w:val="16"/>
                <w:szCs w:val="16"/>
              </w:rPr>
            </w:pPr>
            <w:r w:rsidRPr="00907F43">
              <w:rPr>
                <w:sz w:val="16"/>
                <w:szCs w:val="16"/>
              </w:rPr>
              <w:t xml:space="preserve">NP Plitvice, Smiljan, Motovun, NP Brijuni, Pula, Rovinj, Opatija, </w:t>
            </w:r>
            <w:proofErr w:type="spellStart"/>
            <w:r w:rsidRPr="00907F43">
              <w:rPr>
                <w:sz w:val="16"/>
                <w:szCs w:val="16"/>
              </w:rPr>
              <w:t>Višnjan</w:t>
            </w:r>
            <w:proofErr w:type="spellEnd"/>
            <w:r w:rsidRPr="00907F43">
              <w:rPr>
                <w:sz w:val="16"/>
                <w:szCs w:val="16"/>
              </w:rPr>
              <w:t xml:space="preserve">, Jama </w:t>
            </w:r>
            <w:proofErr w:type="spellStart"/>
            <w:r w:rsidRPr="00907F43">
              <w:rPr>
                <w:sz w:val="16"/>
                <w:szCs w:val="16"/>
              </w:rPr>
              <w:t>Bar</w:t>
            </w:r>
            <w:r>
              <w:rPr>
                <w:sz w:val="16"/>
                <w:szCs w:val="16"/>
              </w:rPr>
              <w:t>a</w:t>
            </w:r>
            <w:r w:rsidRPr="00907F43">
              <w:rPr>
                <w:sz w:val="16"/>
                <w:szCs w:val="16"/>
              </w:rPr>
              <w:t>dine</w:t>
            </w:r>
            <w:proofErr w:type="spellEnd"/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54006A" w:rsidRPr="002D2963" w:rsidRDefault="00907F43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Poreč</w:t>
            </w: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8"/>
        <w:gridCol w:w="4878"/>
      </w:tblGrid>
      <w:tr w:rsidR="0054006A" w:rsidRPr="00707A8E" w:rsidTr="00850F36">
        <w:tc>
          <w:tcPr>
            <w:tcW w:w="5541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Vrsta prijevoza</w:t>
            </w:r>
          </w:p>
        </w:tc>
        <w:tc>
          <w:tcPr>
            <w:tcW w:w="4879" w:type="dxa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54006A" w:rsidRPr="00707A8E" w:rsidTr="00907F43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54006A" w:rsidRPr="00907F43" w:rsidRDefault="0054006A" w:rsidP="00850F36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907F43">
              <w:rPr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878" w:type="dxa"/>
            <w:tcBorders>
              <w:left w:val="nil"/>
            </w:tcBorders>
            <w:shd w:val="clear" w:color="auto" w:fill="auto"/>
            <w:vAlign w:val="center"/>
          </w:tcPr>
          <w:p w:rsidR="0054006A" w:rsidRPr="002D2963" w:rsidRDefault="00907F43" w:rsidP="00907F43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X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79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54006A" w:rsidRPr="00907F43" w:rsidRDefault="0054006A" w:rsidP="00850F36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907F43">
              <w:rPr>
                <w:sz w:val="18"/>
                <w:szCs w:val="18"/>
              </w:rPr>
              <w:t>Brod</w:t>
            </w:r>
          </w:p>
        </w:tc>
        <w:tc>
          <w:tcPr>
            <w:tcW w:w="4879" w:type="dxa"/>
            <w:shd w:val="clear" w:color="auto" w:fill="auto"/>
          </w:tcPr>
          <w:p w:rsidR="0054006A" w:rsidRPr="002D2963" w:rsidRDefault="00907F43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X (NP Brijuni)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79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79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54006A" w:rsidRPr="00707A8E" w:rsidTr="00850F36">
        <w:tc>
          <w:tcPr>
            <w:tcW w:w="5540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Smještaj</w:t>
            </w:r>
            <w:r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54006A" w:rsidRPr="00707A8E" w:rsidRDefault="0054006A" w:rsidP="00850F36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Označiti s X jednu ili više mogućnosti smještaja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54006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907F43" w:rsidRDefault="0054006A" w:rsidP="0054006A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907F43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54006A" w:rsidRPr="00707A8E" w:rsidRDefault="00907F43" w:rsidP="00907F43">
            <w:pPr>
              <w:jc w:val="left"/>
              <w:rPr>
                <w:b w:val="0"/>
                <w:sz w:val="18"/>
                <w:szCs w:val="18"/>
              </w:rPr>
            </w:pPr>
            <w:r w:rsidRPr="002D2963">
              <w:rPr>
                <w:sz w:val="16"/>
                <w:szCs w:val="16"/>
              </w:rPr>
              <w:t>X 3***</w:t>
            </w:r>
            <w:r>
              <w:rPr>
                <w:b w:val="0"/>
                <w:sz w:val="18"/>
                <w:szCs w:val="18"/>
              </w:rPr>
              <w:t xml:space="preserve">                                                          </w:t>
            </w:r>
            <w:r w:rsidR="0054006A" w:rsidRPr="00907F43">
              <w:rPr>
                <w:b w:val="0"/>
                <w:sz w:val="18"/>
                <w:szCs w:val="18"/>
              </w:rPr>
              <w:t>(</w:t>
            </w:r>
            <w:r w:rsidR="0054006A">
              <w:rPr>
                <w:b w:val="0"/>
                <w:sz w:val="18"/>
                <w:szCs w:val="18"/>
              </w:rPr>
              <w:t>upisati broj ***)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54006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54006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polupansiona </w:t>
            </w:r>
          </w:p>
        </w:tc>
        <w:tc>
          <w:tcPr>
            <w:tcW w:w="4880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2D2963" w:rsidRDefault="0054006A" w:rsidP="0054006A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2D2963">
              <w:rPr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  <w:shd w:val="clear" w:color="auto" w:fill="auto"/>
          </w:tcPr>
          <w:p w:rsidR="0054006A" w:rsidRPr="002D2963" w:rsidRDefault="002D2963" w:rsidP="00850F3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Default="0054006A" w:rsidP="0054006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Drugo </w:t>
            </w:r>
            <w:r>
              <w:rPr>
                <w:b w:val="0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80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54006A" w:rsidRPr="00707A8E" w:rsidTr="00850F36">
        <w:tc>
          <w:tcPr>
            <w:tcW w:w="5540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  <w:r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>
              <w:rPr>
                <w:b w:val="0"/>
                <w:i/>
                <w:sz w:val="18"/>
                <w:szCs w:val="18"/>
              </w:rPr>
              <w:t>sl</w:t>
            </w:r>
            <w:proofErr w:type="spellEnd"/>
            <w:r>
              <w:rPr>
                <w:b w:val="0"/>
                <w:i/>
                <w:sz w:val="18"/>
                <w:szCs w:val="18"/>
              </w:rPr>
              <w:t>. ili označiti s X (za e)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2D2963" w:rsidRDefault="0054006A" w:rsidP="00850F36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2D2963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54006A" w:rsidRPr="002D2963" w:rsidRDefault="00907F43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 xml:space="preserve">MC Nikola Tesla, NP Plitvice, NP Brijuni, Jama </w:t>
            </w:r>
            <w:proofErr w:type="spellStart"/>
            <w:r w:rsidRPr="002D2963">
              <w:rPr>
                <w:sz w:val="16"/>
                <w:szCs w:val="16"/>
              </w:rPr>
              <w:t>Baradine</w:t>
            </w:r>
            <w:proofErr w:type="spellEnd"/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2D2963" w:rsidRDefault="0054006A" w:rsidP="00850F36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2D2963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54006A" w:rsidRPr="002D2963" w:rsidRDefault="00907F43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Pula, Rovinj, Poreč, NP Plitvice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kvalitete realizacije</w:t>
            </w:r>
          </w:p>
        </w:tc>
        <w:tc>
          <w:tcPr>
            <w:tcW w:w="4880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966"/>
        <w:gridCol w:w="1967"/>
      </w:tblGrid>
      <w:tr w:rsidR="0054006A" w:rsidRPr="00707A8E" w:rsidTr="00850F36">
        <w:tc>
          <w:tcPr>
            <w:tcW w:w="6487" w:type="dxa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s X ili dopisati</w:t>
            </w:r>
            <w:r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Pr="00907F43" w:rsidRDefault="0054006A" w:rsidP="0054006A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907F43">
              <w:rPr>
                <w:sz w:val="18"/>
                <w:szCs w:val="18"/>
              </w:rPr>
              <w:t>posljedica nesretnog slučaja i bolesti na putovanju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54006A" w:rsidRPr="002D2963" w:rsidRDefault="00907F43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X</w:t>
            </w: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Pr="00707A8E" w:rsidRDefault="0054006A" w:rsidP="0054006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54006A" w:rsidRPr="002D2963" w:rsidRDefault="0054006A" w:rsidP="00850F36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Pr="00907F43" w:rsidRDefault="0054006A" w:rsidP="0054006A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907F43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54006A" w:rsidRPr="002D2963" w:rsidRDefault="00907F43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X</w:t>
            </w: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Pr="00907F43" w:rsidRDefault="0054006A" w:rsidP="00907F43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907F43">
              <w:rPr>
                <w:sz w:val="18"/>
                <w:szCs w:val="18"/>
              </w:rPr>
              <w:t>troškova pomoći povratka u mjesto polazišta u slu</w:t>
            </w:r>
            <w:r w:rsidR="00907F43" w:rsidRPr="00907F43">
              <w:rPr>
                <w:sz w:val="18"/>
                <w:szCs w:val="18"/>
              </w:rPr>
              <w:t>č</w:t>
            </w:r>
            <w:r w:rsidRPr="00907F43">
              <w:rPr>
                <w:sz w:val="18"/>
                <w:szCs w:val="18"/>
              </w:rPr>
              <w:t>aju nesreće i bolesti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54006A" w:rsidRPr="002D2963" w:rsidRDefault="00907F43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X</w:t>
            </w: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Default="0054006A" w:rsidP="0054006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D2963" w:rsidRPr="00707A8E" w:rsidTr="002D2963">
        <w:tc>
          <w:tcPr>
            <w:tcW w:w="1042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2D2963" w:rsidRPr="002D2963" w:rsidRDefault="002D2963" w:rsidP="00850F36">
            <w:pPr>
              <w:jc w:val="left"/>
              <w:rPr>
                <w:sz w:val="12"/>
                <w:szCs w:val="12"/>
              </w:rPr>
            </w:pPr>
          </w:p>
        </w:tc>
      </w:tr>
      <w:tr w:rsidR="0054006A" w:rsidRPr="00707A8E" w:rsidTr="002D2963">
        <w:tc>
          <w:tcPr>
            <w:tcW w:w="1042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 w:rsidRPr="003169BF">
              <w:rPr>
                <w:sz w:val="18"/>
                <w:szCs w:val="18"/>
              </w:rPr>
              <w:t xml:space="preserve">12. Dostava ponuda  </w:t>
            </w: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Pr="00707A8E" w:rsidRDefault="0054006A" w:rsidP="00850F3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Rok dostave ponuda je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54006A" w:rsidRPr="003169BF" w:rsidRDefault="00907F43" w:rsidP="00850F36">
            <w:pPr>
              <w:jc w:val="right"/>
              <w:rPr>
                <w:b w:val="0"/>
                <w:i/>
                <w:sz w:val="18"/>
                <w:szCs w:val="18"/>
              </w:rPr>
            </w:pPr>
            <w:r w:rsidRPr="002D2963">
              <w:rPr>
                <w:sz w:val="16"/>
                <w:szCs w:val="16"/>
              </w:rPr>
              <w:t>12. siječnja 2016.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 w:rsidR="0054006A">
              <w:rPr>
                <w:b w:val="0"/>
                <w:i/>
                <w:sz w:val="18"/>
                <w:szCs w:val="18"/>
              </w:rPr>
              <w:t>(datum)</w:t>
            </w: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Pr="00707A8E" w:rsidRDefault="00907F43" w:rsidP="00850F3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</w:t>
            </w:r>
            <w:r w:rsidR="0054006A" w:rsidRPr="00707A8E">
              <w:rPr>
                <w:b w:val="0"/>
                <w:sz w:val="18"/>
                <w:szCs w:val="18"/>
              </w:rPr>
              <w:t xml:space="preserve">Javno otvaranje ponuda održat će se u Školi dana             </w:t>
            </w:r>
          </w:p>
        </w:tc>
        <w:tc>
          <w:tcPr>
            <w:tcW w:w="1966" w:type="dxa"/>
            <w:shd w:val="clear" w:color="auto" w:fill="auto"/>
          </w:tcPr>
          <w:p w:rsidR="0054006A" w:rsidRPr="002D2963" w:rsidRDefault="00907F43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18. siječnja 2016.</w:t>
            </w:r>
          </w:p>
        </w:tc>
        <w:tc>
          <w:tcPr>
            <w:tcW w:w="1967" w:type="dxa"/>
            <w:shd w:val="clear" w:color="auto" w:fill="auto"/>
          </w:tcPr>
          <w:p w:rsidR="0054006A" w:rsidRPr="002D2963" w:rsidRDefault="0054006A" w:rsidP="00907F43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 xml:space="preserve">u </w:t>
            </w:r>
            <w:r w:rsidR="00907F43" w:rsidRPr="002D2963">
              <w:rPr>
                <w:sz w:val="16"/>
                <w:szCs w:val="16"/>
              </w:rPr>
              <w:t xml:space="preserve">13:00 </w:t>
            </w:r>
            <w:r w:rsidRPr="002D2963">
              <w:rPr>
                <w:sz w:val="16"/>
                <w:szCs w:val="16"/>
              </w:rPr>
              <w:t>sati.</w:t>
            </w:r>
          </w:p>
        </w:tc>
      </w:tr>
    </w:tbl>
    <w:p w:rsidR="0054006A" w:rsidRPr="009C0BA5" w:rsidRDefault="0054006A" w:rsidP="0054006A">
      <w:pPr>
        <w:rPr>
          <w:b w:val="0"/>
          <w:sz w:val="14"/>
          <w:szCs w:val="14"/>
        </w:rPr>
      </w:pPr>
    </w:p>
    <w:p w:rsidR="0054006A" w:rsidRDefault="0054006A" w:rsidP="0054006A">
      <w:pPr>
        <w:rPr>
          <w:sz w:val="22"/>
          <w:szCs w:val="22"/>
        </w:rPr>
      </w:pPr>
    </w:p>
    <w:p w:rsidR="002D2963" w:rsidRPr="00F937A9" w:rsidRDefault="002D2963" w:rsidP="0054006A">
      <w:pPr>
        <w:rPr>
          <w:sz w:val="22"/>
          <w:szCs w:val="22"/>
        </w:rPr>
      </w:pPr>
    </w:p>
    <w:p w:rsidR="0054006A" w:rsidRPr="00D35FF8" w:rsidRDefault="0054006A" w:rsidP="0054006A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54006A" w:rsidRPr="00D35FF8" w:rsidRDefault="0054006A" w:rsidP="0054006A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54006A" w:rsidRPr="00D35FF8" w:rsidRDefault="0054006A" w:rsidP="0054006A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4006A" w:rsidRDefault="0054006A" w:rsidP="0054006A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</w:p>
    <w:p w:rsidR="0054006A" w:rsidRPr="00D35FF8" w:rsidRDefault="0054006A" w:rsidP="0054006A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Mjesec dana prije realizacije ugovora odabrani davatelj usluga dužan je dostaviti ili dati školi na uvid:</w:t>
      </w:r>
    </w:p>
    <w:p w:rsidR="0054006A" w:rsidRPr="00D35FF8" w:rsidRDefault="0054006A" w:rsidP="0054006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jamčevine (za višednevnu ekskurziju ili višednevnu terensku nastavu),</w:t>
      </w:r>
    </w:p>
    <w:p w:rsidR="0054006A" w:rsidRPr="00D35FF8" w:rsidRDefault="0054006A" w:rsidP="0054006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</w:t>
      </w:r>
    </w:p>
    <w:p w:rsidR="0054006A" w:rsidRDefault="0054006A" w:rsidP="0054006A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(preslika polica).</w:t>
      </w:r>
    </w:p>
    <w:p w:rsidR="0054006A" w:rsidRPr="00D35FF8" w:rsidRDefault="0054006A" w:rsidP="0054006A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54006A" w:rsidRDefault="0054006A" w:rsidP="0054006A">
      <w:pPr>
        <w:autoSpaceDE w:val="0"/>
        <w:autoSpaceDN w:val="0"/>
        <w:adjustRightInd w:val="0"/>
        <w:jc w:val="left"/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</w:pPr>
      <w:r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  <w:t>Napomena:</w:t>
      </w:r>
    </w:p>
    <w:p w:rsidR="0054006A" w:rsidRPr="002877B1" w:rsidRDefault="0054006A" w:rsidP="0054006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Pristigle ponude trebaju sadržavati i u cijenu uključivati:</w:t>
      </w:r>
    </w:p>
    <w:p w:rsidR="0054006A" w:rsidRPr="002877B1" w:rsidRDefault="0054006A" w:rsidP="0054006A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prijevoz sudionika isključivo prijevoznim sredstvima koji udovoljavaju propisima</w:t>
      </w:r>
    </w:p>
    <w:p w:rsidR="0054006A" w:rsidRDefault="0054006A" w:rsidP="0054006A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osiguranje odgovornosti i jamčevine</w:t>
      </w:r>
    </w:p>
    <w:p w:rsidR="0054006A" w:rsidRPr="002877B1" w:rsidRDefault="0054006A" w:rsidP="0054006A">
      <w:pPr>
        <w:pStyle w:val="Odlomakpopisa"/>
        <w:autoSpaceDE w:val="0"/>
        <w:autoSpaceDN w:val="0"/>
        <w:adjustRightInd w:val="0"/>
        <w:ind w:left="108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54006A" w:rsidRPr="002877B1" w:rsidRDefault="0054006A" w:rsidP="0054006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Ponude trebaju biti:</w:t>
      </w:r>
    </w:p>
    <w:p w:rsidR="0054006A" w:rsidRPr="002877B1" w:rsidRDefault="0054006A" w:rsidP="0054006A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skladu s propisima vezanim uz turističku djelatnost ili sukladno posebnim propisima</w:t>
      </w:r>
    </w:p>
    <w:p w:rsidR="0054006A" w:rsidRDefault="0054006A" w:rsidP="0054006A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razrađene po traženim točkama i s iskazanom ukupnom cijenom po učeniku.</w:t>
      </w:r>
    </w:p>
    <w:p w:rsidR="0054006A" w:rsidRPr="002877B1" w:rsidRDefault="0054006A" w:rsidP="0054006A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54006A" w:rsidRDefault="0054006A" w:rsidP="0054006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54006A" w:rsidRPr="002877B1" w:rsidRDefault="0054006A" w:rsidP="0054006A">
      <w:pPr>
        <w:pStyle w:val="Odlomakpopisa"/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54006A" w:rsidRDefault="0054006A" w:rsidP="0054006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Školska ustanova ne smije mijenjati sadržaj obrasca poziva, već samo popunjavati prazne rubrike.</w:t>
      </w:r>
    </w:p>
    <w:p w:rsidR="0054006A" w:rsidRPr="002877B1" w:rsidRDefault="0054006A" w:rsidP="0054006A">
      <w:p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54006A" w:rsidRPr="00D35FF8" w:rsidRDefault="0054006A" w:rsidP="0054006A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>
        <w:rPr>
          <w:rFonts w:ascii="MinionPro-Cn" w:eastAsiaTheme="minorHAnsi" w:hAnsi="MinionPro-Cn" w:cs="MinionPro-Cn"/>
          <w:b w:val="0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B80674" w:rsidRDefault="00B80674"/>
    <w:sectPr w:rsidR="00B80674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609"/>
    <w:multiLevelType w:val="hybridMultilevel"/>
    <w:tmpl w:val="05F2588A"/>
    <w:lvl w:ilvl="0" w:tplc="4F422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12F28"/>
    <w:multiLevelType w:val="hybridMultilevel"/>
    <w:tmpl w:val="ED78A500"/>
    <w:lvl w:ilvl="0" w:tplc="339897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1EC1"/>
    <w:multiLevelType w:val="hybridMultilevel"/>
    <w:tmpl w:val="214002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4555"/>
    <w:multiLevelType w:val="hybridMultilevel"/>
    <w:tmpl w:val="FDBCD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14271"/>
    <w:multiLevelType w:val="hybridMultilevel"/>
    <w:tmpl w:val="C3EE11D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FDE9AFE"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F43B75"/>
    <w:multiLevelType w:val="hybridMultilevel"/>
    <w:tmpl w:val="4970B07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57070"/>
    <w:multiLevelType w:val="hybridMultilevel"/>
    <w:tmpl w:val="F92805CE"/>
    <w:lvl w:ilvl="0" w:tplc="D26ACD6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006A"/>
    <w:rsid w:val="002A765F"/>
    <w:rsid w:val="002D2963"/>
    <w:rsid w:val="003C5089"/>
    <w:rsid w:val="0054006A"/>
    <w:rsid w:val="00565291"/>
    <w:rsid w:val="00907F43"/>
    <w:rsid w:val="00AF1BB6"/>
    <w:rsid w:val="00B80674"/>
    <w:rsid w:val="00D7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6A"/>
    <w:pPr>
      <w:spacing w:after="0" w:line="240" w:lineRule="auto"/>
      <w:jc w:val="center"/>
    </w:pPr>
    <w:rPr>
      <w:rFonts w:ascii="Arial" w:eastAsia="Calibri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0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29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963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cp:lastPrinted>2015-12-28T09:07:00Z</cp:lastPrinted>
  <dcterms:created xsi:type="dcterms:W3CDTF">2015-12-28T08:35:00Z</dcterms:created>
  <dcterms:modified xsi:type="dcterms:W3CDTF">2015-12-28T09:13:00Z</dcterms:modified>
</cp:coreProperties>
</file>