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1A" w:rsidRPr="001033B7" w:rsidRDefault="0011191A" w:rsidP="0011191A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11191A" w:rsidRPr="001033B7" w:rsidRDefault="0011191A" w:rsidP="0011191A">
      <w:pPr>
        <w:rPr>
          <w:sz w:val="18"/>
          <w:szCs w:val="18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984"/>
      </w:tblGrid>
      <w:tr w:rsidR="0011191A" w:rsidRPr="00707A8E" w:rsidTr="001636B9">
        <w:tc>
          <w:tcPr>
            <w:tcW w:w="2126" w:type="dxa"/>
            <w:shd w:val="clear" w:color="auto" w:fill="auto"/>
          </w:tcPr>
          <w:p w:rsidR="0011191A" w:rsidRPr="00707A8E" w:rsidRDefault="0011191A" w:rsidP="001636B9">
            <w:pPr>
              <w:jc w:val="left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 xml:space="preserve">Broj </w:t>
            </w:r>
            <w:r>
              <w:rPr>
                <w:sz w:val="18"/>
                <w:szCs w:val="18"/>
              </w:rPr>
              <w:t xml:space="preserve">poziva </w:t>
            </w:r>
          </w:p>
        </w:tc>
        <w:tc>
          <w:tcPr>
            <w:tcW w:w="1984" w:type="dxa"/>
            <w:shd w:val="clear" w:color="auto" w:fill="auto"/>
          </w:tcPr>
          <w:p w:rsidR="0011191A" w:rsidRPr="00707A8E" w:rsidRDefault="00F51521" w:rsidP="00163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1191A">
              <w:rPr>
                <w:sz w:val="18"/>
                <w:szCs w:val="18"/>
              </w:rPr>
              <w:t>/2017.</w:t>
            </w:r>
          </w:p>
        </w:tc>
      </w:tr>
    </w:tbl>
    <w:p w:rsidR="0011191A" w:rsidRPr="001033B7" w:rsidRDefault="0011191A" w:rsidP="0011191A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4704"/>
        <w:gridCol w:w="4928"/>
      </w:tblGrid>
      <w:tr w:rsidR="0011191A" w:rsidRPr="00707A8E" w:rsidTr="001636B9">
        <w:tc>
          <w:tcPr>
            <w:tcW w:w="5492" w:type="dxa"/>
            <w:gridSpan w:val="2"/>
            <w:shd w:val="clear" w:color="auto" w:fill="D9D9D9"/>
          </w:tcPr>
          <w:p w:rsidR="0011191A" w:rsidRPr="00707A8E" w:rsidRDefault="0011191A" w:rsidP="00163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707A8E">
              <w:rPr>
                <w:sz w:val="18"/>
                <w:szCs w:val="18"/>
              </w:rPr>
              <w:t>Podatci o školi:</w:t>
            </w:r>
          </w:p>
        </w:tc>
        <w:tc>
          <w:tcPr>
            <w:tcW w:w="4928" w:type="dxa"/>
            <w:shd w:val="clear" w:color="auto" w:fill="D9D9D9"/>
          </w:tcPr>
          <w:p w:rsidR="0011191A" w:rsidRPr="00707A8E" w:rsidRDefault="0011191A" w:rsidP="001636B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11191A" w:rsidRPr="00707A8E" w:rsidTr="001636B9">
        <w:tc>
          <w:tcPr>
            <w:tcW w:w="788" w:type="dxa"/>
            <w:vMerge w:val="restart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04" w:type="dxa"/>
            <w:tcBorders>
              <w:left w:val="nil"/>
            </w:tcBorders>
            <w:shd w:val="clear" w:color="auto" w:fill="auto"/>
          </w:tcPr>
          <w:p w:rsidR="0011191A" w:rsidRPr="00707A8E" w:rsidRDefault="0011191A" w:rsidP="001636B9">
            <w:p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4928" w:type="dxa"/>
            <w:shd w:val="clear" w:color="auto" w:fill="auto"/>
          </w:tcPr>
          <w:p w:rsidR="0011191A" w:rsidRPr="00D1098A" w:rsidRDefault="0011191A" w:rsidP="001636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škola Marina Getaldića</w:t>
            </w:r>
          </w:p>
        </w:tc>
      </w:tr>
      <w:tr w:rsidR="0011191A" w:rsidRPr="00707A8E" w:rsidTr="001636B9">
        <w:tc>
          <w:tcPr>
            <w:tcW w:w="788" w:type="dxa"/>
            <w:vMerge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04" w:type="dxa"/>
            <w:tcBorders>
              <w:left w:val="nil"/>
            </w:tcBorders>
            <w:shd w:val="clear" w:color="auto" w:fill="auto"/>
          </w:tcPr>
          <w:p w:rsidR="0011191A" w:rsidRPr="00707A8E" w:rsidRDefault="0011191A" w:rsidP="001636B9">
            <w:p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4928" w:type="dxa"/>
            <w:shd w:val="clear" w:color="auto" w:fill="auto"/>
          </w:tcPr>
          <w:p w:rsidR="0011191A" w:rsidRPr="00D1098A" w:rsidRDefault="0011191A" w:rsidP="001636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Frana Supila 3</w:t>
            </w:r>
          </w:p>
        </w:tc>
      </w:tr>
      <w:tr w:rsidR="0011191A" w:rsidRPr="00707A8E" w:rsidTr="001636B9">
        <w:tc>
          <w:tcPr>
            <w:tcW w:w="788" w:type="dxa"/>
            <w:vMerge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04" w:type="dxa"/>
            <w:tcBorders>
              <w:left w:val="nil"/>
            </w:tcBorders>
            <w:shd w:val="clear" w:color="auto" w:fill="auto"/>
          </w:tcPr>
          <w:p w:rsidR="0011191A" w:rsidRPr="00707A8E" w:rsidRDefault="0011191A" w:rsidP="001636B9">
            <w:p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4928" w:type="dxa"/>
            <w:shd w:val="clear" w:color="auto" w:fill="auto"/>
          </w:tcPr>
          <w:p w:rsidR="0011191A" w:rsidRPr="00D1098A" w:rsidRDefault="0011191A" w:rsidP="001636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Dubrovnik</w:t>
            </w:r>
          </w:p>
        </w:tc>
      </w:tr>
      <w:tr w:rsidR="0011191A" w:rsidRPr="00707A8E" w:rsidTr="001636B9">
        <w:tc>
          <w:tcPr>
            <w:tcW w:w="788" w:type="dxa"/>
            <w:vMerge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04" w:type="dxa"/>
            <w:tcBorders>
              <w:left w:val="nil"/>
            </w:tcBorders>
            <w:shd w:val="clear" w:color="auto" w:fill="auto"/>
          </w:tcPr>
          <w:p w:rsidR="0011191A" w:rsidRPr="00707A8E" w:rsidRDefault="0011191A" w:rsidP="001636B9">
            <w:p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4928" w:type="dxa"/>
            <w:shd w:val="clear" w:color="auto" w:fill="auto"/>
          </w:tcPr>
          <w:p w:rsidR="0011191A" w:rsidRPr="00D1098A" w:rsidRDefault="0011191A" w:rsidP="001636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</w:tr>
    </w:tbl>
    <w:p w:rsidR="0011191A" w:rsidRPr="001033B7" w:rsidRDefault="0011191A" w:rsidP="0011191A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6"/>
        <w:gridCol w:w="2530"/>
        <w:gridCol w:w="2404"/>
      </w:tblGrid>
      <w:tr w:rsidR="0011191A" w:rsidRPr="00707A8E" w:rsidTr="001636B9">
        <w:trPr>
          <w:trHeight w:val="172"/>
        </w:trPr>
        <w:tc>
          <w:tcPr>
            <w:tcW w:w="5486" w:type="dxa"/>
            <w:shd w:val="clear" w:color="auto" w:fill="D9D9D9"/>
          </w:tcPr>
          <w:p w:rsidR="0011191A" w:rsidRPr="00707A8E" w:rsidRDefault="0011191A" w:rsidP="001636B9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530" w:type="dxa"/>
            <w:shd w:val="clear" w:color="auto" w:fill="FFFFFF"/>
          </w:tcPr>
          <w:p w:rsidR="0011191A" w:rsidRPr="00D1098A" w:rsidRDefault="0011191A" w:rsidP="001636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sedmog (a b) i osmog (a b)</w:t>
            </w:r>
          </w:p>
        </w:tc>
        <w:tc>
          <w:tcPr>
            <w:tcW w:w="2404" w:type="dxa"/>
            <w:shd w:val="clear" w:color="auto" w:fill="D9D9D9"/>
          </w:tcPr>
          <w:p w:rsidR="0011191A" w:rsidRPr="00707A8E" w:rsidRDefault="0011191A" w:rsidP="001636B9">
            <w:p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11191A" w:rsidRPr="001033B7" w:rsidRDefault="0011191A" w:rsidP="0011191A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4760"/>
        <w:gridCol w:w="2439"/>
        <w:gridCol w:w="2439"/>
      </w:tblGrid>
      <w:tr w:rsidR="0011191A" w:rsidRPr="00707A8E" w:rsidTr="001636B9">
        <w:tc>
          <w:tcPr>
            <w:tcW w:w="10420" w:type="dxa"/>
            <w:gridSpan w:val="4"/>
            <w:shd w:val="clear" w:color="auto" w:fill="D9D9D9"/>
          </w:tcPr>
          <w:p w:rsidR="0011191A" w:rsidRPr="00707A8E" w:rsidRDefault="0011191A" w:rsidP="001636B9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Tip putovanja:</w:t>
            </w:r>
          </w:p>
          <w:p w:rsidR="0011191A" w:rsidRPr="00707A8E" w:rsidRDefault="0011191A" w:rsidP="001636B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11191A" w:rsidRPr="00707A8E" w:rsidTr="001636B9">
        <w:tc>
          <w:tcPr>
            <w:tcW w:w="782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199" w:type="dxa"/>
            <w:gridSpan w:val="2"/>
            <w:tcBorders>
              <w:left w:val="nil"/>
            </w:tcBorders>
            <w:shd w:val="clear" w:color="auto" w:fill="auto"/>
          </w:tcPr>
          <w:p w:rsidR="0011191A" w:rsidRPr="00707A8E" w:rsidRDefault="0011191A" w:rsidP="001636B9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2439" w:type="dxa"/>
            <w:shd w:val="clear" w:color="auto" w:fill="auto"/>
          </w:tcPr>
          <w:p w:rsidR="0011191A" w:rsidRPr="00707A8E" w:rsidRDefault="0011191A" w:rsidP="001636B9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noćenja</w:t>
            </w:r>
          </w:p>
        </w:tc>
      </w:tr>
      <w:tr w:rsidR="0011191A" w:rsidRPr="00707A8E" w:rsidTr="001636B9">
        <w:tc>
          <w:tcPr>
            <w:tcW w:w="782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tcBorders>
              <w:left w:val="nil"/>
            </w:tcBorders>
            <w:shd w:val="clear" w:color="auto" w:fill="auto"/>
          </w:tcPr>
          <w:p w:rsidR="0011191A" w:rsidRPr="00D1098A" w:rsidRDefault="0011191A" w:rsidP="001636B9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D1098A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2439" w:type="dxa"/>
            <w:shd w:val="clear" w:color="auto" w:fill="auto"/>
          </w:tcPr>
          <w:p w:rsidR="0011191A" w:rsidRPr="00707A8E" w:rsidRDefault="0011191A" w:rsidP="001636B9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  <w:shd w:val="clear" w:color="auto" w:fill="auto"/>
          </w:tcPr>
          <w:p w:rsidR="0011191A" w:rsidRPr="00707A8E" w:rsidRDefault="0011191A" w:rsidP="001636B9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noćenja</w:t>
            </w:r>
          </w:p>
        </w:tc>
      </w:tr>
      <w:tr w:rsidR="0011191A" w:rsidRPr="00707A8E" w:rsidTr="001636B9">
        <w:tc>
          <w:tcPr>
            <w:tcW w:w="782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tcBorders>
              <w:left w:val="nil"/>
            </w:tcBorders>
            <w:shd w:val="clear" w:color="auto" w:fill="auto"/>
          </w:tcPr>
          <w:p w:rsidR="0011191A" w:rsidRPr="0011191A" w:rsidRDefault="0011191A" w:rsidP="001636B9">
            <w:pPr>
              <w:pStyle w:val="Odlomakpopis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11191A">
              <w:rPr>
                <w:sz w:val="18"/>
                <w:szCs w:val="18"/>
              </w:rPr>
              <w:t>Školska ekskurzija</w:t>
            </w:r>
          </w:p>
        </w:tc>
        <w:tc>
          <w:tcPr>
            <w:tcW w:w="2439" w:type="dxa"/>
            <w:shd w:val="clear" w:color="auto" w:fill="auto"/>
          </w:tcPr>
          <w:p w:rsidR="0011191A" w:rsidRPr="0011191A" w:rsidRDefault="0011191A" w:rsidP="001636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Pr="0011191A">
              <w:rPr>
                <w:sz w:val="18"/>
                <w:szCs w:val="18"/>
              </w:rPr>
              <w:t>dana</w:t>
            </w:r>
          </w:p>
        </w:tc>
        <w:tc>
          <w:tcPr>
            <w:tcW w:w="2439" w:type="dxa"/>
            <w:shd w:val="clear" w:color="auto" w:fill="auto"/>
          </w:tcPr>
          <w:p w:rsidR="0011191A" w:rsidRPr="0011191A" w:rsidRDefault="0011191A" w:rsidP="001636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11191A">
              <w:rPr>
                <w:sz w:val="18"/>
                <w:szCs w:val="18"/>
              </w:rPr>
              <w:t>noćenja</w:t>
            </w:r>
          </w:p>
        </w:tc>
      </w:tr>
      <w:tr w:rsidR="0011191A" w:rsidRPr="00707A8E" w:rsidTr="001636B9">
        <w:tc>
          <w:tcPr>
            <w:tcW w:w="782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tcBorders>
              <w:left w:val="nil"/>
            </w:tcBorders>
            <w:shd w:val="clear" w:color="auto" w:fill="auto"/>
          </w:tcPr>
          <w:p w:rsidR="0011191A" w:rsidRPr="00707A8E" w:rsidRDefault="0011191A" w:rsidP="001636B9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2439" w:type="dxa"/>
            <w:shd w:val="clear" w:color="auto" w:fill="auto"/>
          </w:tcPr>
          <w:p w:rsidR="0011191A" w:rsidRPr="00707A8E" w:rsidRDefault="0011191A" w:rsidP="001636B9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  <w:shd w:val="clear" w:color="auto" w:fill="auto"/>
          </w:tcPr>
          <w:p w:rsidR="0011191A" w:rsidRPr="00707A8E" w:rsidRDefault="0011191A" w:rsidP="001636B9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noćenja</w:t>
            </w:r>
          </w:p>
        </w:tc>
      </w:tr>
    </w:tbl>
    <w:p w:rsidR="0011191A" w:rsidRPr="001033B7" w:rsidRDefault="0011191A" w:rsidP="0011191A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11191A" w:rsidRPr="00707A8E" w:rsidTr="001636B9">
        <w:tc>
          <w:tcPr>
            <w:tcW w:w="10420" w:type="dxa"/>
            <w:gridSpan w:val="3"/>
            <w:tcBorders>
              <w:right w:val="nil"/>
            </w:tcBorders>
            <w:shd w:val="clear" w:color="auto" w:fill="D9D9D9"/>
          </w:tcPr>
          <w:p w:rsidR="0011191A" w:rsidRPr="008015D2" w:rsidRDefault="0011191A" w:rsidP="001636B9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Odredište: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</w:t>
            </w:r>
            <w:r>
              <w:rPr>
                <w:b w:val="0"/>
                <w:i/>
                <w:sz w:val="18"/>
                <w:szCs w:val="18"/>
              </w:rPr>
              <w:t>Upisati područje ime /imena države/država</w:t>
            </w:r>
          </w:p>
        </w:tc>
      </w:tr>
      <w:tr w:rsidR="0011191A" w:rsidRPr="00707A8E" w:rsidTr="001636B9">
        <w:tc>
          <w:tcPr>
            <w:tcW w:w="786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  <w:tcBorders>
              <w:left w:val="nil"/>
            </w:tcBorders>
            <w:shd w:val="clear" w:color="auto" w:fill="auto"/>
          </w:tcPr>
          <w:p w:rsidR="0011191A" w:rsidRPr="0011191A" w:rsidRDefault="0011191A" w:rsidP="001636B9">
            <w:pPr>
              <w:pStyle w:val="Odlomakpopisa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 w:rsidRPr="0011191A">
              <w:rPr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  <w:tcBorders>
              <w:right w:val="nil"/>
            </w:tcBorders>
            <w:shd w:val="clear" w:color="auto" w:fill="auto"/>
          </w:tcPr>
          <w:p w:rsidR="0011191A" w:rsidRPr="0011191A" w:rsidRDefault="0011191A" w:rsidP="001636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11191A" w:rsidRPr="00707A8E" w:rsidTr="001636B9">
        <w:tc>
          <w:tcPr>
            <w:tcW w:w="786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  <w:tcBorders>
              <w:left w:val="nil"/>
            </w:tcBorders>
            <w:shd w:val="clear" w:color="auto" w:fill="auto"/>
          </w:tcPr>
          <w:p w:rsidR="0011191A" w:rsidRPr="00707A8E" w:rsidRDefault="0011191A" w:rsidP="001636B9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  <w:shd w:val="clear" w:color="auto" w:fill="auto"/>
          </w:tcPr>
          <w:p w:rsidR="0011191A" w:rsidRPr="00707A8E" w:rsidRDefault="0011191A" w:rsidP="001636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1191A" w:rsidRPr="00F937A9" w:rsidRDefault="0011191A" w:rsidP="0011191A">
      <w:pPr>
        <w:rPr>
          <w:b w:val="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985"/>
        <w:gridCol w:w="986"/>
        <w:gridCol w:w="986"/>
        <w:gridCol w:w="986"/>
        <w:gridCol w:w="982"/>
      </w:tblGrid>
      <w:tr w:rsidR="0011191A" w:rsidRPr="00707A8E" w:rsidTr="006D16C5">
        <w:tc>
          <w:tcPr>
            <w:tcW w:w="2637" w:type="pct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11191A" w:rsidRPr="00707A8E" w:rsidRDefault="0011191A" w:rsidP="001636B9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Planirano vrijeme realizacije</w:t>
            </w:r>
          </w:p>
          <w:p w:rsidR="0011191A" w:rsidRPr="00707A8E" w:rsidRDefault="0011191A" w:rsidP="001636B9">
            <w:pPr>
              <w:pStyle w:val="Odlomakpopisa"/>
              <w:ind w:left="0"/>
              <w:jc w:val="left"/>
              <w:rPr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(</w:t>
            </w:r>
            <w:r>
              <w:rPr>
                <w:b w:val="0"/>
                <w:i/>
                <w:sz w:val="18"/>
                <w:szCs w:val="18"/>
              </w:rPr>
              <w:t>predložiti u okvirnom terminu od dva tjedna</w:t>
            </w:r>
            <w:r w:rsidRPr="00707A8E">
              <w:rPr>
                <w:b w:val="0"/>
                <w:i/>
                <w:sz w:val="18"/>
                <w:szCs w:val="18"/>
              </w:rPr>
              <w:t>)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191A" w:rsidRPr="0011191A" w:rsidRDefault="0011191A" w:rsidP="006D16C5">
            <w:pPr>
              <w:rPr>
                <w:i/>
                <w:sz w:val="18"/>
                <w:szCs w:val="18"/>
              </w:rPr>
            </w:pPr>
            <w:r w:rsidRPr="0011191A">
              <w:rPr>
                <w:sz w:val="18"/>
                <w:szCs w:val="18"/>
              </w:rPr>
              <w:t xml:space="preserve">od </w:t>
            </w:r>
            <w:r>
              <w:rPr>
                <w:sz w:val="18"/>
                <w:szCs w:val="18"/>
              </w:rPr>
              <w:t>27.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11191A" w:rsidRPr="0011191A" w:rsidRDefault="006D16C5" w:rsidP="006D16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travnja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11191A" w:rsidRPr="0011191A" w:rsidRDefault="006D16C5" w:rsidP="006D16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11191A" w:rsidRPr="0011191A" w:rsidRDefault="006D16C5" w:rsidP="006D16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travnja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11191A" w:rsidRPr="0011191A" w:rsidRDefault="006D16C5" w:rsidP="006D16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2017.</w:t>
            </w:r>
          </w:p>
        </w:tc>
      </w:tr>
      <w:tr w:rsidR="0011191A" w:rsidRPr="00707A8E" w:rsidTr="006D16C5">
        <w:tc>
          <w:tcPr>
            <w:tcW w:w="2637" w:type="pct"/>
            <w:vMerge/>
            <w:tcBorders>
              <w:right w:val="single" w:sz="4" w:space="0" w:color="auto"/>
            </w:tcBorders>
            <w:shd w:val="clear" w:color="auto" w:fill="D9D9D9"/>
          </w:tcPr>
          <w:p w:rsidR="0011191A" w:rsidRPr="00707A8E" w:rsidRDefault="0011191A" w:rsidP="001636B9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1191A" w:rsidRPr="00707A8E" w:rsidRDefault="0011191A" w:rsidP="001636B9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Datum</w:t>
            </w:r>
          </w:p>
        </w:tc>
        <w:tc>
          <w:tcPr>
            <w:tcW w:w="473" w:type="pct"/>
            <w:shd w:val="clear" w:color="auto" w:fill="D9D9D9" w:themeFill="background1" w:themeFillShade="D9"/>
          </w:tcPr>
          <w:p w:rsidR="0011191A" w:rsidRPr="00707A8E" w:rsidRDefault="0011191A" w:rsidP="001636B9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191A" w:rsidRPr="00707A8E" w:rsidRDefault="0011191A" w:rsidP="0011191A">
            <w:pPr>
              <w:ind w:left="76"/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 xml:space="preserve">Datum       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191A" w:rsidRPr="00707A8E" w:rsidRDefault="0011191A" w:rsidP="0011191A">
            <w:pPr>
              <w:ind w:left="76"/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191A" w:rsidRPr="00707A8E" w:rsidRDefault="0011191A" w:rsidP="0011191A">
            <w:pPr>
              <w:ind w:left="76"/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11191A" w:rsidRPr="001033B7" w:rsidRDefault="0011191A" w:rsidP="0011191A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11191A" w:rsidRPr="00707A8E" w:rsidTr="001636B9">
        <w:tc>
          <w:tcPr>
            <w:tcW w:w="5540" w:type="dxa"/>
            <w:gridSpan w:val="2"/>
            <w:shd w:val="clear" w:color="auto" w:fill="D9D9D9"/>
          </w:tcPr>
          <w:p w:rsidR="0011191A" w:rsidRPr="00707A8E" w:rsidRDefault="0011191A" w:rsidP="001636B9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11191A" w:rsidRPr="00707A8E" w:rsidRDefault="0011191A" w:rsidP="001636B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11191A" w:rsidRPr="00707A8E" w:rsidRDefault="0011191A" w:rsidP="001636B9">
            <w:pPr>
              <w:pStyle w:val="Odlomakpopisa"/>
              <w:numPr>
                <w:ilvl w:val="0"/>
                <w:numId w:val="3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  <w:shd w:val="clear" w:color="auto" w:fill="auto"/>
          </w:tcPr>
          <w:p w:rsidR="0011191A" w:rsidRPr="006D16C5" w:rsidRDefault="006D16C5" w:rsidP="001636B9">
            <w:pPr>
              <w:jc w:val="left"/>
              <w:rPr>
                <w:sz w:val="18"/>
                <w:szCs w:val="18"/>
              </w:rPr>
            </w:pPr>
            <w:r w:rsidRPr="006D16C5">
              <w:rPr>
                <w:sz w:val="18"/>
                <w:szCs w:val="18"/>
              </w:rPr>
              <w:t>66</w:t>
            </w:r>
          </w:p>
        </w:tc>
        <w:tc>
          <w:tcPr>
            <w:tcW w:w="3791" w:type="dxa"/>
            <w:shd w:val="clear" w:color="auto" w:fill="auto"/>
          </w:tcPr>
          <w:p w:rsidR="0011191A" w:rsidRPr="00707A8E" w:rsidRDefault="0011191A" w:rsidP="001636B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 mogućnošću odstupanja za tri učenika</w:t>
            </w: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11191A" w:rsidRPr="00707A8E" w:rsidRDefault="0011191A" w:rsidP="001636B9">
            <w:pPr>
              <w:pStyle w:val="Odlomakpopisa"/>
              <w:numPr>
                <w:ilvl w:val="0"/>
                <w:numId w:val="3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  <w:shd w:val="clear" w:color="auto" w:fill="auto"/>
          </w:tcPr>
          <w:p w:rsidR="0011191A" w:rsidRPr="006D16C5" w:rsidRDefault="006D16C5" w:rsidP="001636B9">
            <w:pPr>
              <w:jc w:val="left"/>
              <w:rPr>
                <w:sz w:val="18"/>
                <w:szCs w:val="18"/>
              </w:rPr>
            </w:pPr>
            <w:r w:rsidRPr="006D16C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+ 2 asistenta</w:t>
            </w: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11191A" w:rsidRPr="00707A8E" w:rsidRDefault="0011191A" w:rsidP="001636B9">
            <w:pPr>
              <w:pStyle w:val="Odlomakpopisa"/>
              <w:numPr>
                <w:ilvl w:val="0"/>
                <w:numId w:val="3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  <w:shd w:val="clear" w:color="auto" w:fill="auto"/>
          </w:tcPr>
          <w:p w:rsidR="0011191A" w:rsidRPr="006D16C5" w:rsidRDefault="006D16C5" w:rsidP="001636B9">
            <w:pPr>
              <w:jc w:val="left"/>
              <w:rPr>
                <w:sz w:val="18"/>
                <w:szCs w:val="18"/>
              </w:rPr>
            </w:pPr>
            <w:r w:rsidRPr="006D16C5">
              <w:rPr>
                <w:sz w:val="18"/>
                <w:szCs w:val="18"/>
              </w:rPr>
              <w:t>4</w:t>
            </w:r>
          </w:p>
        </w:tc>
      </w:tr>
    </w:tbl>
    <w:p w:rsidR="0011191A" w:rsidRPr="00F937A9" w:rsidRDefault="0011191A" w:rsidP="0011191A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1191A" w:rsidRPr="00707A8E" w:rsidTr="001636B9">
        <w:tc>
          <w:tcPr>
            <w:tcW w:w="5540" w:type="dxa"/>
            <w:gridSpan w:val="2"/>
            <w:shd w:val="clear" w:color="auto" w:fill="D9D9D9"/>
          </w:tcPr>
          <w:p w:rsidR="0011191A" w:rsidRPr="00707A8E" w:rsidRDefault="0011191A" w:rsidP="001636B9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11191A" w:rsidRPr="00707A8E" w:rsidRDefault="0011191A" w:rsidP="001636B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11191A" w:rsidRPr="00E13F52" w:rsidRDefault="0011191A" w:rsidP="001636B9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  <w:shd w:val="clear" w:color="auto" w:fill="auto"/>
          </w:tcPr>
          <w:p w:rsidR="0011191A" w:rsidRPr="006D16C5" w:rsidRDefault="006D16C5" w:rsidP="001636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Dubrovnik</w:t>
            </w: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11191A" w:rsidRPr="00707A8E" w:rsidRDefault="0011191A" w:rsidP="001636B9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  <w:shd w:val="clear" w:color="auto" w:fill="auto"/>
          </w:tcPr>
          <w:p w:rsidR="0011191A" w:rsidRPr="006D16C5" w:rsidRDefault="006D16C5" w:rsidP="006D16C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Plitvice, Krapina, Gornja Stubica, Veliki Tabor, Trakošćan, Varaždin, Zagreb</w:t>
            </w: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11191A" w:rsidRPr="00707A8E" w:rsidRDefault="0011191A" w:rsidP="001636B9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  <w:shd w:val="clear" w:color="auto" w:fill="auto"/>
          </w:tcPr>
          <w:p w:rsidR="0011191A" w:rsidRPr="006D16C5" w:rsidRDefault="00F51521" w:rsidP="001636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Hrvatsko zagorje, isključen smještaj u lječilišnim toplicama</w:t>
            </w:r>
          </w:p>
        </w:tc>
      </w:tr>
    </w:tbl>
    <w:p w:rsidR="0011191A" w:rsidRPr="00F937A9" w:rsidRDefault="0011191A" w:rsidP="0011191A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8"/>
        <w:gridCol w:w="4878"/>
      </w:tblGrid>
      <w:tr w:rsidR="0011191A" w:rsidRPr="00707A8E" w:rsidTr="001636B9">
        <w:tc>
          <w:tcPr>
            <w:tcW w:w="5541" w:type="dxa"/>
            <w:gridSpan w:val="2"/>
            <w:shd w:val="clear" w:color="auto" w:fill="D9D9D9"/>
          </w:tcPr>
          <w:p w:rsidR="0011191A" w:rsidRPr="00707A8E" w:rsidRDefault="0011191A" w:rsidP="001636B9">
            <w:pPr>
              <w:jc w:val="both"/>
              <w:rPr>
                <w:b w:val="0"/>
                <w:i/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Vrsta prijevoza</w:t>
            </w:r>
          </w:p>
        </w:tc>
        <w:tc>
          <w:tcPr>
            <w:tcW w:w="4879" w:type="dxa"/>
            <w:shd w:val="clear" w:color="auto" w:fill="D9D9D9"/>
          </w:tcPr>
          <w:p w:rsidR="0011191A" w:rsidRPr="00707A8E" w:rsidRDefault="0011191A" w:rsidP="001636B9">
            <w:pPr>
              <w:jc w:val="both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8" w:type="dxa"/>
            <w:tcBorders>
              <w:left w:val="nil"/>
            </w:tcBorders>
            <w:shd w:val="clear" w:color="auto" w:fill="auto"/>
          </w:tcPr>
          <w:p w:rsidR="0011191A" w:rsidRPr="006D16C5" w:rsidRDefault="0011191A" w:rsidP="001636B9">
            <w:pPr>
              <w:pStyle w:val="Odlomakpopisa"/>
              <w:numPr>
                <w:ilvl w:val="0"/>
                <w:numId w:val="4"/>
              </w:numPr>
              <w:jc w:val="left"/>
              <w:rPr>
                <w:sz w:val="18"/>
                <w:szCs w:val="18"/>
              </w:rPr>
            </w:pPr>
            <w:r w:rsidRPr="006D16C5">
              <w:rPr>
                <w:sz w:val="18"/>
                <w:szCs w:val="18"/>
              </w:rPr>
              <w:t>Autobus koji udovoljava zakonskim propisima za prijevoz učenika</w:t>
            </w:r>
          </w:p>
        </w:tc>
        <w:tc>
          <w:tcPr>
            <w:tcW w:w="4878" w:type="dxa"/>
            <w:tcBorders>
              <w:left w:val="nil"/>
            </w:tcBorders>
            <w:shd w:val="clear" w:color="auto" w:fill="auto"/>
          </w:tcPr>
          <w:p w:rsidR="0011191A" w:rsidRPr="006D16C5" w:rsidRDefault="006D16C5" w:rsidP="001636B9">
            <w:pPr>
              <w:jc w:val="left"/>
              <w:rPr>
                <w:sz w:val="18"/>
                <w:szCs w:val="18"/>
              </w:rPr>
            </w:pPr>
            <w:r w:rsidRPr="006D16C5">
              <w:rPr>
                <w:sz w:val="18"/>
                <w:szCs w:val="18"/>
              </w:rPr>
              <w:t>x</w:t>
            </w: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11191A" w:rsidRPr="00707A8E" w:rsidRDefault="0011191A" w:rsidP="001636B9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79" w:type="dxa"/>
            <w:shd w:val="clear" w:color="auto" w:fill="auto"/>
          </w:tcPr>
          <w:p w:rsidR="0011191A" w:rsidRPr="00707A8E" w:rsidRDefault="0011191A" w:rsidP="001636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11191A" w:rsidRPr="00707A8E" w:rsidRDefault="0011191A" w:rsidP="001636B9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79" w:type="dxa"/>
            <w:shd w:val="clear" w:color="auto" w:fill="auto"/>
          </w:tcPr>
          <w:p w:rsidR="0011191A" w:rsidRPr="00707A8E" w:rsidRDefault="0011191A" w:rsidP="001636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11191A" w:rsidRPr="00707A8E" w:rsidRDefault="0011191A" w:rsidP="001636B9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79" w:type="dxa"/>
            <w:shd w:val="clear" w:color="auto" w:fill="auto"/>
          </w:tcPr>
          <w:p w:rsidR="0011191A" w:rsidRPr="00707A8E" w:rsidRDefault="0011191A" w:rsidP="001636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11191A" w:rsidRPr="00707A8E" w:rsidRDefault="0011191A" w:rsidP="001636B9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79" w:type="dxa"/>
            <w:shd w:val="clear" w:color="auto" w:fill="auto"/>
          </w:tcPr>
          <w:p w:rsidR="0011191A" w:rsidRPr="00707A8E" w:rsidRDefault="0011191A" w:rsidP="001636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1191A" w:rsidRPr="00F937A9" w:rsidRDefault="0011191A" w:rsidP="0011191A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1191A" w:rsidRPr="00707A8E" w:rsidTr="001636B9">
        <w:tc>
          <w:tcPr>
            <w:tcW w:w="5540" w:type="dxa"/>
            <w:gridSpan w:val="2"/>
            <w:shd w:val="clear" w:color="auto" w:fill="D9D9D9"/>
          </w:tcPr>
          <w:p w:rsidR="0011191A" w:rsidRPr="00707A8E" w:rsidRDefault="0011191A" w:rsidP="001636B9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Smještaj</w:t>
            </w:r>
            <w:r>
              <w:rPr>
                <w:sz w:val="18"/>
                <w:szCs w:val="18"/>
              </w:rPr>
              <w:t xml:space="preserve"> i prehrana</w:t>
            </w:r>
          </w:p>
        </w:tc>
        <w:tc>
          <w:tcPr>
            <w:tcW w:w="4880" w:type="dxa"/>
            <w:shd w:val="clear" w:color="auto" w:fill="D9D9D9"/>
          </w:tcPr>
          <w:p w:rsidR="0011191A" w:rsidRPr="00707A8E" w:rsidRDefault="0011191A" w:rsidP="001636B9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>
              <w:rPr>
                <w:b w:val="0"/>
                <w:i/>
                <w:iCs/>
                <w:sz w:val="18"/>
                <w:szCs w:val="18"/>
              </w:rPr>
              <w:t>Označiti s X jednu ili više mogućnosti smještaja</w:t>
            </w: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11191A" w:rsidRPr="00707A8E" w:rsidRDefault="0011191A" w:rsidP="001119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  <w:shd w:val="clear" w:color="auto" w:fill="auto"/>
          </w:tcPr>
          <w:p w:rsidR="0011191A" w:rsidRPr="00707A8E" w:rsidRDefault="0011191A" w:rsidP="001636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11191A" w:rsidRPr="006D16C5" w:rsidRDefault="0011191A" w:rsidP="0011191A">
            <w:pPr>
              <w:pStyle w:val="Odlomakpopisa"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r w:rsidRPr="006D16C5">
              <w:rPr>
                <w:sz w:val="18"/>
                <w:szCs w:val="18"/>
              </w:rPr>
              <w:t>Hotel</w:t>
            </w:r>
          </w:p>
        </w:tc>
        <w:tc>
          <w:tcPr>
            <w:tcW w:w="4880" w:type="dxa"/>
            <w:shd w:val="clear" w:color="auto" w:fill="auto"/>
          </w:tcPr>
          <w:p w:rsidR="0011191A" w:rsidRPr="006D16C5" w:rsidRDefault="00F51521" w:rsidP="00F51521">
            <w:pPr>
              <w:tabs>
                <w:tab w:val="left" w:pos="426"/>
                <w:tab w:val="right" w:pos="466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3***</w:t>
            </w:r>
            <w:r w:rsidR="006D16C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, naziv hotela </w:t>
            </w:r>
            <w:r w:rsidR="006D16C5">
              <w:rPr>
                <w:sz w:val="18"/>
                <w:szCs w:val="18"/>
              </w:rPr>
              <w:t xml:space="preserve">                                           </w:t>
            </w: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11191A" w:rsidRPr="006D16C5" w:rsidRDefault="0011191A" w:rsidP="001119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6D16C5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  <w:shd w:val="clear" w:color="auto" w:fill="auto"/>
          </w:tcPr>
          <w:p w:rsidR="0011191A" w:rsidRPr="006D16C5" w:rsidRDefault="0011191A" w:rsidP="001636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11191A" w:rsidRPr="00707A8E" w:rsidRDefault="0011191A" w:rsidP="001119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Prehrana na bazi polupansiona </w:t>
            </w:r>
          </w:p>
        </w:tc>
        <w:tc>
          <w:tcPr>
            <w:tcW w:w="4880" w:type="dxa"/>
            <w:shd w:val="clear" w:color="auto" w:fill="auto"/>
          </w:tcPr>
          <w:p w:rsidR="0011191A" w:rsidRPr="00707A8E" w:rsidRDefault="0011191A" w:rsidP="001636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11191A" w:rsidRPr="006D16C5" w:rsidRDefault="0011191A" w:rsidP="0011191A">
            <w:pPr>
              <w:pStyle w:val="Odlomakpopisa"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r w:rsidRPr="006D16C5">
              <w:rPr>
                <w:sz w:val="18"/>
                <w:szCs w:val="18"/>
              </w:rPr>
              <w:t>Prehrana na bazi punog pansiona</w:t>
            </w:r>
          </w:p>
        </w:tc>
        <w:tc>
          <w:tcPr>
            <w:tcW w:w="4880" w:type="dxa"/>
            <w:shd w:val="clear" w:color="auto" w:fill="auto"/>
          </w:tcPr>
          <w:p w:rsidR="0011191A" w:rsidRPr="006D16C5" w:rsidRDefault="006D16C5" w:rsidP="001636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11191A" w:rsidRPr="006D16C5" w:rsidRDefault="0011191A" w:rsidP="0011191A">
            <w:pPr>
              <w:pStyle w:val="Odlomakpopisa"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r w:rsidRPr="006D16C5">
              <w:rPr>
                <w:sz w:val="18"/>
                <w:szCs w:val="18"/>
              </w:rPr>
              <w:t xml:space="preserve">Drugo </w:t>
            </w:r>
            <w:r w:rsidRPr="006D16C5">
              <w:rPr>
                <w:i/>
                <w:sz w:val="18"/>
                <w:szCs w:val="18"/>
              </w:rPr>
              <w:t>(upisati što se traži)</w:t>
            </w:r>
          </w:p>
        </w:tc>
        <w:tc>
          <w:tcPr>
            <w:tcW w:w="4880" w:type="dxa"/>
            <w:shd w:val="clear" w:color="auto" w:fill="auto"/>
          </w:tcPr>
          <w:p w:rsidR="0011191A" w:rsidRPr="006D16C5" w:rsidRDefault="006D16C5" w:rsidP="001636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ručak u polasku i dolasku</w:t>
            </w:r>
          </w:p>
        </w:tc>
      </w:tr>
    </w:tbl>
    <w:p w:rsidR="0011191A" w:rsidRPr="00F937A9" w:rsidRDefault="0011191A" w:rsidP="0011191A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1191A" w:rsidRPr="00707A8E" w:rsidTr="001636B9">
        <w:tc>
          <w:tcPr>
            <w:tcW w:w="5540" w:type="dxa"/>
            <w:gridSpan w:val="2"/>
            <w:shd w:val="clear" w:color="auto" w:fill="D9D9D9"/>
          </w:tcPr>
          <w:p w:rsidR="0011191A" w:rsidRPr="00707A8E" w:rsidRDefault="0011191A" w:rsidP="001636B9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11191A" w:rsidRPr="00707A8E" w:rsidRDefault="0011191A" w:rsidP="001636B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Upisati traženo</w:t>
            </w:r>
            <w:r>
              <w:rPr>
                <w:b w:val="0"/>
                <w:i/>
                <w:sz w:val="18"/>
                <w:szCs w:val="18"/>
              </w:rPr>
              <w:t xml:space="preserve"> s imenima svakog muzeja, nacionalnog parka ili parka prirode, dvorca, grada, radionice i sl. ili označiti s X (za e)</w:t>
            </w: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11191A" w:rsidRPr="006D16C5" w:rsidRDefault="0011191A" w:rsidP="001636B9">
            <w:pPr>
              <w:pStyle w:val="Odlomakpopisa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6D16C5">
              <w:rPr>
                <w:sz w:val="18"/>
                <w:szCs w:val="18"/>
              </w:rPr>
              <w:t>Ulaznice za</w:t>
            </w:r>
          </w:p>
        </w:tc>
        <w:tc>
          <w:tcPr>
            <w:tcW w:w="4880" w:type="dxa"/>
            <w:shd w:val="clear" w:color="auto" w:fill="auto"/>
          </w:tcPr>
          <w:p w:rsidR="0011191A" w:rsidRPr="006D16C5" w:rsidRDefault="006D16C5" w:rsidP="001636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Plitvička jezera, Muzej krapinskog neandertalca, Muzej Ljudevita Gaja, Trakošćan, Veliki Tabor, Tehnički muzej</w:t>
            </w: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11191A" w:rsidRPr="00707A8E" w:rsidRDefault="0011191A" w:rsidP="001636B9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  <w:shd w:val="clear" w:color="auto" w:fill="auto"/>
          </w:tcPr>
          <w:p w:rsidR="0011191A" w:rsidRPr="00707A8E" w:rsidRDefault="0011191A" w:rsidP="001636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11191A" w:rsidRPr="006D16C5" w:rsidRDefault="0011191A" w:rsidP="001636B9">
            <w:pPr>
              <w:pStyle w:val="Odlomakpopisa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6D16C5">
              <w:rPr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  <w:shd w:val="clear" w:color="auto" w:fill="auto"/>
          </w:tcPr>
          <w:p w:rsidR="0011191A" w:rsidRPr="006D16C5" w:rsidRDefault="006D16C5" w:rsidP="001636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Zagreb, Varaždin</w:t>
            </w: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11191A" w:rsidRPr="00707A8E" w:rsidRDefault="0011191A" w:rsidP="001636B9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  <w:shd w:val="clear" w:color="auto" w:fill="auto"/>
          </w:tcPr>
          <w:p w:rsidR="0011191A" w:rsidRPr="00707A8E" w:rsidRDefault="0011191A" w:rsidP="001636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1191A" w:rsidRPr="00707A8E" w:rsidTr="001636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11191A" w:rsidRPr="00707A8E" w:rsidRDefault="0011191A" w:rsidP="001636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11191A" w:rsidRPr="006D16C5" w:rsidRDefault="0011191A" w:rsidP="001636B9">
            <w:pPr>
              <w:pStyle w:val="Odlomakpopisa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6D16C5">
              <w:rPr>
                <w:sz w:val="18"/>
                <w:szCs w:val="18"/>
              </w:rPr>
              <w:t>Prijedlog dodatnih sadržaja koji mogu pridonijeti kvalitete realizacije</w:t>
            </w:r>
          </w:p>
        </w:tc>
        <w:tc>
          <w:tcPr>
            <w:tcW w:w="4880" w:type="dxa"/>
            <w:shd w:val="clear" w:color="auto" w:fill="auto"/>
          </w:tcPr>
          <w:p w:rsidR="0011191A" w:rsidRPr="006D16C5" w:rsidRDefault="006D16C5" w:rsidP="001636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alternativna verzija programa – povratak iz Zagreba zrakoplovom</w:t>
            </w:r>
          </w:p>
        </w:tc>
      </w:tr>
    </w:tbl>
    <w:p w:rsidR="0011191A" w:rsidRPr="00F937A9" w:rsidRDefault="0011191A" w:rsidP="0011191A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966"/>
        <w:gridCol w:w="1967"/>
      </w:tblGrid>
      <w:tr w:rsidR="0011191A" w:rsidRPr="00707A8E" w:rsidTr="001636B9">
        <w:tc>
          <w:tcPr>
            <w:tcW w:w="6487" w:type="dxa"/>
            <w:shd w:val="clear" w:color="auto" w:fill="D9D9D9"/>
          </w:tcPr>
          <w:p w:rsidR="0011191A" w:rsidRPr="00707A8E" w:rsidRDefault="0011191A" w:rsidP="001636B9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11.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gridSpan w:val="2"/>
            <w:shd w:val="clear" w:color="auto" w:fill="D9D9D9"/>
          </w:tcPr>
          <w:p w:rsidR="0011191A" w:rsidRPr="00707A8E" w:rsidRDefault="0011191A" w:rsidP="001636B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Traženo označiti s X ili dopisati</w:t>
            </w:r>
            <w:r>
              <w:rPr>
                <w:b w:val="0"/>
                <w:i/>
                <w:sz w:val="18"/>
                <w:szCs w:val="18"/>
              </w:rPr>
              <w:t xml:space="preserve"> (za br. 12)</w:t>
            </w:r>
          </w:p>
        </w:tc>
      </w:tr>
      <w:tr w:rsidR="0011191A" w:rsidRPr="00707A8E" w:rsidTr="001636B9">
        <w:tc>
          <w:tcPr>
            <w:tcW w:w="6487" w:type="dxa"/>
            <w:shd w:val="clear" w:color="auto" w:fill="auto"/>
          </w:tcPr>
          <w:p w:rsidR="0011191A" w:rsidRPr="006D16C5" w:rsidRDefault="0011191A" w:rsidP="0011191A">
            <w:pPr>
              <w:pStyle w:val="Odlomakpopisa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 w:rsidRPr="006D16C5">
              <w:rPr>
                <w:sz w:val="18"/>
                <w:szCs w:val="18"/>
              </w:rPr>
              <w:t>posljedica nesretnog slučaja i bolesti na putovanju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11191A" w:rsidRPr="006D16C5" w:rsidRDefault="006D16C5" w:rsidP="001636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11191A" w:rsidRPr="00707A8E" w:rsidTr="001636B9">
        <w:tc>
          <w:tcPr>
            <w:tcW w:w="6487" w:type="dxa"/>
            <w:shd w:val="clear" w:color="auto" w:fill="auto"/>
          </w:tcPr>
          <w:p w:rsidR="0011191A" w:rsidRPr="00707A8E" w:rsidRDefault="0011191A" w:rsidP="001119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zdravstvenog osiguranja za vrijeme puta i boravka u inozemstvu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11191A" w:rsidRPr="00707A8E" w:rsidRDefault="0011191A" w:rsidP="001636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1191A" w:rsidRPr="00707A8E" w:rsidTr="001636B9">
        <w:tc>
          <w:tcPr>
            <w:tcW w:w="6487" w:type="dxa"/>
            <w:shd w:val="clear" w:color="auto" w:fill="auto"/>
          </w:tcPr>
          <w:p w:rsidR="0011191A" w:rsidRPr="006D16C5" w:rsidRDefault="0011191A" w:rsidP="0011191A">
            <w:pPr>
              <w:pStyle w:val="Odlomakpopisa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 w:rsidRPr="006D16C5">
              <w:rPr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11191A" w:rsidRPr="006D16C5" w:rsidRDefault="006D16C5" w:rsidP="001636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11191A" w:rsidRPr="00707A8E" w:rsidTr="001636B9">
        <w:tc>
          <w:tcPr>
            <w:tcW w:w="6487" w:type="dxa"/>
            <w:shd w:val="clear" w:color="auto" w:fill="auto"/>
          </w:tcPr>
          <w:p w:rsidR="0011191A" w:rsidRPr="006D16C5" w:rsidRDefault="0011191A" w:rsidP="006D16C5">
            <w:pPr>
              <w:pStyle w:val="Odlomakpopisa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 w:rsidRPr="006D16C5">
              <w:rPr>
                <w:sz w:val="18"/>
                <w:szCs w:val="18"/>
              </w:rPr>
              <w:t>troškova pomoći povratka u mjesto polazišta u slu</w:t>
            </w:r>
            <w:r w:rsidR="006D16C5" w:rsidRPr="006D16C5">
              <w:rPr>
                <w:sz w:val="18"/>
                <w:szCs w:val="18"/>
              </w:rPr>
              <w:t>č</w:t>
            </w:r>
            <w:r w:rsidRPr="006D16C5">
              <w:rPr>
                <w:sz w:val="18"/>
                <w:szCs w:val="18"/>
              </w:rPr>
              <w:t>aju nesreće i bolesti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11191A" w:rsidRPr="00F4359B" w:rsidRDefault="006D16C5" w:rsidP="001636B9">
            <w:pPr>
              <w:jc w:val="left"/>
              <w:rPr>
                <w:sz w:val="18"/>
                <w:szCs w:val="18"/>
              </w:rPr>
            </w:pPr>
            <w:r w:rsidRPr="00F4359B">
              <w:rPr>
                <w:sz w:val="18"/>
                <w:szCs w:val="18"/>
              </w:rPr>
              <w:t>x</w:t>
            </w:r>
          </w:p>
        </w:tc>
      </w:tr>
      <w:tr w:rsidR="0011191A" w:rsidRPr="00707A8E" w:rsidTr="001636B9">
        <w:tc>
          <w:tcPr>
            <w:tcW w:w="6487" w:type="dxa"/>
            <w:shd w:val="clear" w:color="auto" w:fill="auto"/>
          </w:tcPr>
          <w:p w:rsidR="0011191A" w:rsidRDefault="0011191A" w:rsidP="001119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oštećenja i gubitka prtljage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11191A" w:rsidRPr="00707A8E" w:rsidRDefault="0011191A" w:rsidP="001636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1191A" w:rsidRPr="00707A8E" w:rsidTr="001636B9">
        <w:tc>
          <w:tcPr>
            <w:tcW w:w="10420" w:type="dxa"/>
            <w:gridSpan w:val="3"/>
            <w:shd w:val="clear" w:color="auto" w:fill="D9D9D9" w:themeFill="background1" w:themeFillShade="D9"/>
          </w:tcPr>
          <w:p w:rsidR="0011191A" w:rsidRPr="00707A8E" w:rsidRDefault="0011191A" w:rsidP="001636B9">
            <w:pPr>
              <w:jc w:val="left"/>
              <w:rPr>
                <w:b w:val="0"/>
                <w:sz w:val="18"/>
                <w:szCs w:val="18"/>
              </w:rPr>
            </w:pPr>
            <w:r w:rsidRPr="003169BF">
              <w:rPr>
                <w:sz w:val="18"/>
                <w:szCs w:val="18"/>
              </w:rPr>
              <w:t xml:space="preserve">12. Dostava ponuda  </w:t>
            </w:r>
          </w:p>
        </w:tc>
      </w:tr>
      <w:tr w:rsidR="0011191A" w:rsidRPr="00707A8E" w:rsidTr="001636B9">
        <w:tc>
          <w:tcPr>
            <w:tcW w:w="6487" w:type="dxa"/>
            <w:shd w:val="clear" w:color="auto" w:fill="auto"/>
          </w:tcPr>
          <w:p w:rsidR="0011191A" w:rsidRPr="00707A8E" w:rsidRDefault="0011191A" w:rsidP="001636B9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    Rok dostave ponuda je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11191A" w:rsidRPr="003169BF" w:rsidRDefault="00F51521" w:rsidP="001636B9">
            <w:pPr>
              <w:jc w:val="right"/>
              <w:rPr>
                <w:b w:val="0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15.veljače </w:t>
            </w:r>
            <w:r w:rsidR="00F4359B" w:rsidRPr="00F4359B">
              <w:rPr>
                <w:sz w:val="18"/>
                <w:szCs w:val="18"/>
              </w:rPr>
              <w:t>2017.</w:t>
            </w:r>
            <w:r w:rsidR="00F4359B">
              <w:rPr>
                <w:b w:val="0"/>
                <w:i/>
                <w:sz w:val="18"/>
                <w:szCs w:val="18"/>
              </w:rPr>
              <w:t xml:space="preserve"> </w:t>
            </w:r>
            <w:r w:rsidR="0011191A">
              <w:rPr>
                <w:b w:val="0"/>
                <w:i/>
                <w:sz w:val="18"/>
                <w:szCs w:val="18"/>
              </w:rPr>
              <w:t>(datum)</w:t>
            </w:r>
          </w:p>
        </w:tc>
      </w:tr>
      <w:tr w:rsidR="0011191A" w:rsidRPr="00707A8E" w:rsidTr="001636B9">
        <w:tc>
          <w:tcPr>
            <w:tcW w:w="6487" w:type="dxa"/>
            <w:shd w:val="clear" w:color="auto" w:fill="auto"/>
          </w:tcPr>
          <w:p w:rsidR="0011191A" w:rsidRPr="00707A8E" w:rsidRDefault="00F4359B" w:rsidP="001636B9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    </w:t>
            </w:r>
            <w:r w:rsidR="0011191A" w:rsidRPr="00707A8E">
              <w:rPr>
                <w:b w:val="0"/>
                <w:sz w:val="18"/>
                <w:szCs w:val="18"/>
              </w:rPr>
              <w:t xml:space="preserve">Javno otvaranje ponuda održat će se u Školi dana             </w:t>
            </w:r>
          </w:p>
        </w:tc>
        <w:tc>
          <w:tcPr>
            <w:tcW w:w="1966" w:type="dxa"/>
            <w:shd w:val="clear" w:color="auto" w:fill="auto"/>
          </w:tcPr>
          <w:p w:rsidR="00F51521" w:rsidRDefault="00F51521" w:rsidP="00F51521">
            <w:pPr>
              <w:rPr>
                <w:sz w:val="18"/>
                <w:szCs w:val="18"/>
              </w:rPr>
            </w:pPr>
          </w:p>
          <w:p w:rsidR="0011191A" w:rsidRPr="00F4359B" w:rsidRDefault="00F51521" w:rsidP="00F51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20.veljače </w:t>
            </w:r>
            <w:r w:rsidR="00F4359B" w:rsidRPr="00F4359B">
              <w:rPr>
                <w:sz w:val="18"/>
                <w:szCs w:val="18"/>
              </w:rPr>
              <w:t>2017.</w:t>
            </w:r>
          </w:p>
        </w:tc>
        <w:tc>
          <w:tcPr>
            <w:tcW w:w="1967" w:type="dxa"/>
            <w:shd w:val="clear" w:color="auto" w:fill="auto"/>
          </w:tcPr>
          <w:p w:rsidR="0011191A" w:rsidRPr="00F4359B" w:rsidRDefault="0011191A" w:rsidP="00F51521">
            <w:pPr>
              <w:rPr>
                <w:sz w:val="18"/>
                <w:szCs w:val="18"/>
              </w:rPr>
            </w:pPr>
            <w:r w:rsidRPr="00F4359B">
              <w:rPr>
                <w:sz w:val="18"/>
                <w:szCs w:val="18"/>
              </w:rPr>
              <w:t xml:space="preserve">u </w:t>
            </w:r>
            <w:r w:rsidR="00F51521">
              <w:rPr>
                <w:sz w:val="18"/>
                <w:szCs w:val="18"/>
              </w:rPr>
              <w:t>19.1</w:t>
            </w:r>
            <w:r w:rsidR="00F4359B" w:rsidRPr="00F4359B">
              <w:rPr>
                <w:sz w:val="18"/>
                <w:szCs w:val="18"/>
              </w:rPr>
              <w:t xml:space="preserve">0 </w:t>
            </w:r>
            <w:proofErr w:type="spellStart"/>
            <w:r w:rsidRPr="00F4359B">
              <w:rPr>
                <w:sz w:val="18"/>
                <w:szCs w:val="18"/>
              </w:rPr>
              <w:t>sati.</w:t>
            </w:r>
            <w:r w:rsidR="00F51521">
              <w:rPr>
                <w:sz w:val="18"/>
                <w:szCs w:val="18"/>
              </w:rPr>
              <w:t>u</w:t>
            </w:r>
            <w:proofErr w:type="spellEnd"/>
            <w:r w:rsidR="00F51521">
              <w:rPr>
                <w:sz w:val="18"/>
                <w:szCs w:val="18"/>
              </w:rPr>
              <w:t xml:space="preserve"> školskoj zgradi na  Pločama</w:t>
            </w:r>
          </w:p>
        </w:tc>
      </w:tr>
    </w:tbl>
    <w:p w:rsidR="0011191A" w:rsidRPr="009C0BA5" w:rsidRDefault="0011191A" w:rsidP="0011191A">
      <w:pPr>
        <w:rPr>
          <w:b w:val="0"/>
          <w:sz w:val="14"/>
          <w:szCs w:val="14"/>
        </w:rPr>
      </w:pPr>
    </w:p>
    <w:p w:rsidR="0011191A" w:rsidRPr="00F937A9" w:rsidRDefault="0011191A" w:rsidP="0011191A">
      <w:pPr>
        <w:rPr>
          <w:sz w:val="22"/>
          <w:szCs w:val="22"/>
        </w:rPr>
      </w:pPr>
    </w:p>
    <w:p w:rsidR="0011191A" w:rsidRPr="00D35FF8" w:rsidRDefault="0011191A" w:rsidP="0011191A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0"/>
          <w:szCs w:val="20"/>
        </w:rPr>
      </w:pPr>
      <w:r w:rsidRPr="00D35FF8">
        <w:rPr>
          <w:rFonts w:eastAsiaTheme="minorHAnsi"/>
          <w:b w:val="0"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11191A" w:rsidRPr="00D35FF8" w:rsidRDefault="0011191A" w:rsidP="0011191A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0"/>
          <w:szCs w:val="20"/>
        </w:rPr>
      </w:pPr>
      <w:r w:rsidRPr="00D35FF8">
        <w:rPr>
          <w:rFonts w:eastAsiaTheme="minorHAnsi"/>
          <w:b w:val="0"/>
          <w:color w:val="000000"/>
          <w:sz w:val="20"/>
          <w:szCs w:val="20"/>
        </w:rPr>
        <w:t>dokaz o registraciji (preslika izvatka iz sudskog ili obrtnog registra) iz kojeg je razvidno da je davatelj usluga registriran za obavljanje djelatnosti turističke agencije,</w:t>
      </w:r>
    </w:p>
    <w:p w:rsidR="0011191A" w:rsidRPr="00D35FF8" w:rsidRDefault="0011191A" w:rsidP="0011191A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0"/>
          <w:szCs w:val="20"/>
        </w:rPr>
      </w:pPr>
      <w:r w:rsidRPr="00D35FF8">
        <w:rPr>
          <w:rFonts w:eastAsiaTheme="minorHAnsi"/>
          <w:b w:val="0"/>
          <w:color w:val="00000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11191A" w:rsidRDefault="0011191A" w:rsidP="0011191A">
      <w:p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0"/>
          <w:szCs w:val="20"/>
        </w:rPr>
      </w:pPr>
    </w:p>
    <w:p w:rsidR="0011191A" w:rsidRPr="00D35FF8" w:rsidRDefault="0011191A" w:rsidP="0011191A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D35FF8">
        <w:rPr>
          <w:rFonts w:ascii="MinionPro-Cn" w:eastAsiaTheme="minorHAnsi" w:hAnsi="MinionPro-Cn" w:cs="MinionPro-Cn"/>
          <w:b w:val="0"/>
          <w:sz w:val="20"/>
          <w:szCs w:val="20"/>
        </w:rPr>
        <w:t>Mjesec dana prije realizacije ugovora odabrani davatelj usluga dužan je dostaviti ili dati školi na uvid:</w:t>
      </w:r>
    </w:p>
    <w:p w:rsidR="0011191A" w:rsidRPr="00D35FF8" w:rsidRDefault="0011191A" w:rsidP="0011191A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D35FF8">
        <w:rPr>
          <w:rFonts w:ascii="MinionPro-Cn" w:eastAsiaTheme="minorHAnsi" w:hAnsi="MinionPro-Cn" w:cs="MinionPro-Cn"/>
          <w:b w:val="0"/>
          <w:sz w:val="20"/>
          <w:szCs w:val="20"/>
        </w:rPr>
        <w:t>dokaz o osiguranju jamčevine (za višednevnu ekskurziju ili višednevnu terensku nastavu),</w:t>
      </w:r>
    </w:p>
    <w:p w:rsidR="0011191A" w:rsidRPr="00D35FF8" w:rsidRDefault="0011191A" w:rsidP="0011191A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D35FF8">
        <w:rPr>
          <w:rFonts w:ascii="MinionPro-Cn" w:eastAsiaTheme="minorHAnsi" w:hAnsi="MinionPro-Cn" w:cs="MinionPro-Cn"/>
          <w:b w:val="0"/>
          <w:sz w:val="20"/>
          <w:szCs w:val="20"/>
        </w:rPr>
        <w:t>dokaz o osiguranju od odgovornosti za štetu koju turistička agencija prouzroči neispunjenjem, djelomičnim ispunjenjem ili neurednim ispunjenjem obveza iz paket-aranžmana</w:t>
      </w:r>
    </w:p>
    <w:p w:rsidR="0011191A" w:rsidRDefault="0011191A" w:rsidP="0011191A">
      <w:pPr>
        <w:pStyle w:val="Odlomakpopisa"/>
        <w:autoSpaceDE w:val="0"/>
        <w:autoSpaceDN w:val="0"/>
        <w:adjustRightInd w:val="0"/>
        <w:ind w:left="1068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D35FF8">
        <w:rPr>
          <w:rFonts w:ascii="MinionPro-Cn" w:eastAsiaTheme="minorHAnsi" w:hAnsi="MinionPro-Cn" w:cs="MinionPro-Cn"/>
          <w:b w:val="0"/>
          <w:sz w:val="20"/>
          <w:szCs w:val="20"/>
        </w:rPr>
        <w:t>(preslika polica).</w:t>
      </w:r>
    </w:p>
    <w:p w:rsidR="0011191A" w:rsidRPr="00D35FF8" w:rsidRDefault="0011191A" w:rsidP="0011191A">
      <w:pPr>
        <w:pStyle w:val="Odlomakpopisa"/>
        <w:autoSpaceDE w:val="0"/>
        <w:autoSpaceDN w:val="0"/>
        <w:adjustRightInd w:val="0"/>
        <w:ind w:left="1068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</w:p>
    <w:p w:rsidR="0011191A" w:rsidRDefault="0011191A" w:rsidP="0011191A">
      <w:pPr>
        <w:autoSpaceDE w:val="0"/>
        <w:autoSpaceDN w:val="0"/>
        <w:adjustRightInd w:val="0"/>
        <w:jc w:val="left"/>
        <w:rPr>
          <w:rFonts w:ascii="MinionPro-CnIt" w:eastAsiaTheme="minorHAnsi" w:hAnsi="MinionPro-CnIt" w:cs="MinionPro-CnIt"/>
          <w:b w:val="0"/>
          <w:i/>
          <w:iCs/>
          <w:sz w:val="20"/>
          <w:szCs w:val="20"/>
        </w:rPr>
      </w:pPr>
      <w:r>
        <w:rPr>
          <w:rFonts w:ascii="MinionPro-CnIt" w:eastAsiaTheme="minorHAnsi" w:hAnsi="MinionPro-CnIt" w:cs="MinionPro-CnIt"/>
          <w:b w:val="0"/>
          <w:i/>
          <w:iCs/>
          <w:sz w:val="20"/>
          <w:szCs w:val="20"/>
        </w:rPr>
        <w:t>Napomena:</w:t>
      </w:r>
    </w:p>
    <w:p w:rsidR="0011191A" w:rsidRPr="002877B1" w:rsidRDefault="0011191A" w:rsidP="0011191A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Pristigle ponude trebaju sadržavati i u cijenu uključivati:</w:t>
      </w:r>
    </w:p>
    <w:p w:rsidR="0011191A" w:rsidRPr="002877B1" w:rsidRDefault="0011191A" w:rsidP="0011191A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prijevoz sudionika isključivo prijevoznim sredstvima koji udovoljavaju propisima</w:t>
      </w:r>
    </w:p>
    <w:p w:rsidR="0011191A" w:rsidRDefault="0011191A" w:rsidP="0011191A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osiguranje odgovornosti i jamčevine</w:t>
      </w:r>
    </w:p>
    <w:p w:rsidR="0011191A" w:rsidRPr="002877B1" w:rsidRDefault="0011191A" w:rsidP="0011191A">
      <w:pPr>
        <w:pStyle w:val="Odlomakpopisa"/>
        <w:autoSpaceDE w:val="0"/>
        <w:autoSpaceDN w:val="0"/>
        <w:adjustRightInd w:val="0"/>
        <w:ind w:left="108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</w:p>
    <w:p w:rsidR="0011191A" w:rsidRPr="002877B1" w:rsidRDefault="0011191A" w:rsidP="0011191A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Ponude trebaju biti:</w:t>
      </w:r>
    </w:p>
    <w:p w:rsidR="0011191A" w:rsidRPr="002877B1" w:rsidRDefault="0011191A" w:rsidP="0011191A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u skladu s propisima vezanim uz turističku djelatnost ili sukladno posebnim propisima</w:t>
      </w:r>
    </w:p>
    <w:p w:rsidR="0011191A" w:rsidRDefault="0011191A" w:rsidP="0011191A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razrađene po traženim točkama i s iskazanom ukupnom cijenom po učeniku.</w:t>
      </w:r>
    </w:p>
    <w:p w:rsidR="0011191A" w:rsidRPr="002877B1" w:rsidRDefault="0011191A" w:rsidP="0011191A">
      <w:pPr>
        <w:pStyle w:val="Odlomakpopisa"/>
        <w:autoSpaceDE w:val="0"/>
        <w:autoSpaceDN w:val="0"/>
        <w:adjustRightInd w:val="0"/>
        <w:ind w:left="1068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</w:p>
    <w:p w:rsidR="0011191A" w:rsidRDefault="0011191A" w:rsidP="0011191A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U obzir će se uzimati ponude zaprimljene u poštanskome uredu ili osobno dostavljene na školsku ustanovu do navedenoga roka.</w:t>
      </w:r>
    </w:p>
    <w:p w:rsidR="0011191A" w:rsidRPr="002877B1" w:rsidRDefault="0011191A" w:rsidP="0011191A">
      <w:pPr>
        <w:pStyle w:val="Odlomakpopisa"/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</w:p>
    <w:p w:rsidR="0011191A" w:rsidRDefault="0011191A" w:rsidP="0011191A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Školska ustanova ne smije mijenjati sadržaj obrasca poziva, već samo popunjavati prazne rubrike.</w:t>
      </w:r>
    </w:p>
    <w:p w:rsidR="0011191A" w:rsidRPr="002877B1" w:rsidRDefault="0011191A" w:rsidP="0011191A">
      <w:p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</w:p>
    <w:p w:rsidR="0011191A" w:rsidRPr="00D35FF8" w:rsidRDefault="0011191A" w:rsidP="0011191A">
      <w:p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0"/>
          <w:szCs w:val="20"/>
        </w:rPr>
      </w:pPr>
      <w:r>
        <w:rPr>
          <w:rFonts w:ascii="MinionPro-Cn" w:eastAsiaTheme="minorHAnsi" w:hAnsi="MinionPro-Cn" w:cs="MinionPro-Cn"/>
          <w:b w:val="0"/>
          <w:sz w:val="20"/>
          <w:szCs w:val="20"/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 </w:t>
      </w:r>
    </w:p>
    <w:p w:rsidR="00B80674" w:rsidRDefault="00B80674"/>
    <w:sectPr w:rsidR="00B80674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4609"/>
    <w:multiLevelType w:val="hybridMultilevel"/>
    <w:tmpl w:val="05F2588A"/>
    <w:lvl w:ilvl="0" w:tplc="4F422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12F28"/>
    <w:multiLevelType w:val="hybridMultilevel"/>
    <w:tmpl w:val="ED78A500"/>
    <w:lvl w:ilvl="0" w:tplc="339897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C1EC1"/>
    <w:multiLevelType w:val="hybridMultilevel"/>
    <w:tmpl w:val="2140020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C4555"/>
    <w:multiLevelType w:val="hybridMultilevel"/>
    <w:tmpl w:val="FDBCD9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14271"/>
    <w:multiLevelType w:val="hybridMultilevel"/>
    <w:tmpl w:val="C3EE11D8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FDE9AFE">
      <w:numFmt w:val="bullet"/>
      <w:lvlText w:val=""/>
      <w:lvlJc w:val="left"/>
      <w:pPr>
        <w:ind w:left="1788" w:hanging="360"/>
      </w:pPr>
      <w:rPr>
        <w:rFonts w:ascii="Symbol" w:eastAsiaTheme="minorHAnsi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CF43B75"/>
    <w:multiLevelType w:val="hybridMultilevel"/>
    <w:tmpl w:val="4970B078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57070"/>
    <w:multiLevelType w:val="hybridMultilevel"/>
    <w:tmpl w:val="F92805CE"/>
    <w:lvl w:ilvl="0" w:tplc="D26ACD6A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5"/>
  </w:num>
  <w:num w:numId="5">
    <w:abstractNumId w:val="10"/>
  </w:num>
  <w:num w:numId="6">
    <w:abstractNumId w:val="7"/>
  </w:num>
  <w:num w:numId="7">
    <w:abstractNumId w:val="1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191A"/>
    <w:rsid w:val="0011191A"/>
    <w:rsid w:val="00184891"/>
    <w:rsid w:val="002A765F"/>
    <w:rsid w:val="002E6143"/>
    <w:rsid w:val="006D16C5"/>
    <w:rsid w:val="00B80674"/>
    <w:rsid w:val="00F4359B"/>
    <w:rsid w:val="00F51521"/>
    <w:rsid w:val="00FC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91A"/>
    <w:pPr>
      <w:spacing w:after="0" w:line="240" w:lineRule="auto"/>
      <w:jc w:val="center"/>
    </w:pPr>
    <w:rPr>
      <w:rFonts w:ascii="Arial" w:eastAsia="Calibri" w:hAnsi="Arial" w:cs="Arial"/>
      <w:b/>
      <w:sz w:val="72"/>
      <w:szCs w:val="7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191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4359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359B"/>
    <w:rPr>
      <w:rFonts w:ascii="Tahoma" w:eastAsia="Calibri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1</cp:revision>
  <cp:lastPrinted>2017-01-17T10:19:00Z</cp:lastPrinted>
  <dcterms:created xsi:type="dcterms:W3CDTF">2017-01-17T09:52:00Z</dcterms:created>
  <dcterms:modified xsi:type="dcterms:W3CDTF">2017-01-17T10:22:00Z</dcterms:modified>
</cp:coreProperties>
</file>