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D2" w:rsidRPr="001033B7" w:rsidRDefault="008015D2" w:rsidP="008015D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015D2" w:rsidRPr="00707A8E" w:rsidTr="007A42DC">
        <w:tc>
          <w:tcPr>
            <w:tcW w:w="2126" w:type="dxa"/>
            <w:shd w:val="clear" w:color="auto" w:fill="auto"/>
          </w:tcPr>
          <w:p w:rsidR="008015D2" w:rsidRPr="00707A8E" w:rsidRDefault="008015D2" w:rsidP="0032290A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 w:rsidR="0032290A">
              <w:rPr>
                <w:sz w:val="18"/>
                <w:szCs w:val="18"/>
              </w:rPr>
              <w:t>poziva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015D2" w:rsidRPr="00707A8E" w:rsidRDefault="00B8523F" w:rsidP="007A4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322B6C">
              <w:rPr>
                <w:sz w:val="18"/>
                <w:szCs w:val="18"/>
              </w:rPr>
              <w:t>/2019.</w:t>
            </w:r>
          </w:p>
        </w:tc>
      </w:tr>
    </w:tbl>
    <w:p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8015D2" w:rsidRPr="00707A8E" w:rsidTr="00A9555E">
        <w:tc>
          <w:tcPr>
            <w:tcW w:w="5492" w:type="dxa"/>
            <w:gridSpan w:val="2"/>
            <w:shd w:val="clear" w:color="auto" w:fill="D9D9D9"/>
          </w:tcPr>
          <w:p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8015D2" w:rsidRPr="00707A8E" w:rsidRDefault="008015D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8015D2" w:rsidRPr="00707A8E" w:rsidTr="008015D2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30"/>
        <w:gridCol w:w="2404"/>
      </w:tblGrid>
      <w:tr w:rsidR="008015D2" w:rsidRPr="00707A8E" w:rsidTr="008015D2">
        <w:trPr>
          <w:trHeight w:val="172"/>
        </w:trPr>
        <w:tc>
          <w:tcPr>
            <w:tcW w:w="5486" w:type="dxa"/>
            <w:shd w:val="clear" w:color="auto" w:fill="D9D9D9"/>
          </w:tcPr>
          <w:p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8015D2" w:rsidRPr="00D1098A" w:rsidRDefault="00156FA3" w:rsidP="00666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SEDMOG </w:t>
            </w:r>
            <w:r w:rsidR="00666FB7">
              <w:rPr>
                <w:sz w:val="18"/>
                <w:szCs w:val="18"/>
              </w:rPr>
              <w:t>( 7. a i b)</w:t>
            </w:r>
          </w:p>
        </w:tc>
        <w:tc>
          <w:tcPr>
            <w:tcW w:w="2404" w:type="dxa"/>
            <w:shd w:val="clear" w:color="auto" w:fill="D9D9D9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A51F63" w:rsidRPr="00707A8E" w:rsidTr="00927175">
        <w:tc>
          <w:tcPr>
            <w:tcW w:w="10420" w:type="dxa"/>
            <w:gridSpan w:val="4"/>
            <w:shd w:val="clear" w:color="auto" w:fill="D9D9D9"/>
          </w:tcPr>
          <w:p w:rsidR="00A51F63" w:rsidRPr="00707A8E" w:rsidRDefault="00A51F63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A51F63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A51F63" w:rsidRPr="00707A8E" w:rsidRDefault="00A51F63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A51F63" w:rsidRPr="00707A8E" w:rsidRDefault="00A51F63" w:rsidP="00A51F6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:rsidR="00A51F63" w:rsidRPr="00707A8E" w:rsidRDefault="00A51F63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D1098A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8015D2" w:rsidRPr="00156FA3" w:rsidRDefault="00156FA3" w:rsidP="00156FA3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ab/>
              <w:t>4</w:t>
            </w:r>
            <w:r w:rsidRPr="00156FA3">
              <w:rPr>
                <w:sz w:val="18"/>
                <w:szCs w:val="18"/>
              </w:rPr>
              <w:tab/>
            </w:r>
            <w:r w:rsidR="008015D2" w:rsidRPr="00156FA3">
              <w:rPr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156FA3" w:rsidRDefault="00156FA3" w:rsidP="00156FA3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ab/>
              <w:t>3</w:t>
            </w:r>
            <w:r w:rsidRPr="00156FA3">
              <w:rPr>
                <w:sz w:val="18"/>
                <w:szCs w:val="18"/>
              </w:rPr>
              <w:tab/>
            </w:r>
            <w:r w:rsidR="008015D2" w:rsidRPr="00156FA3">
              <w:rPr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8015D2" w:rsidRPr="00707A8E" w:rsidTr="00A51F63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8015D2" w:rsidRPr="008015D2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A51F63">
              <w:rPr>
                <w:sz w:val="18"/>
                <w:szCs w:val="18"/>
              </w:rPr>
              <w:t xml:space="preserve">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8015D2" w:rsidRPr="00707A8E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8015D2" w:rsidRPr="00156FA3" w:rsidRDefault="00FF7446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</w:t>
            </w:r>
          </w:p>
        </w:tc>
      </w:tr>
      <w:tr w:rsidR="008015D2" w:rsidRPr="00707A8E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413"/>
        <w:gridCol w:w="3508"/>
      </w:tblGrid>
      <w:tr w:rsidR="00A51F63" w:rsidRPr="00707A8E" w:rsidTr="0029180D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1F63" w:rsidRPr="00707A8E" w:rsidRDefault="00A51F63" w:rsidP="00A51F63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A51F63" w:rsidRPr="00707A8E" w:rsidRDefault="00A51F63" w:rsidP="008015D2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A51F63" w:rsidRPr="00156FA3" w:rsidRDefault="00A51F63" w:rsidP="00A51F63">
            <w:pPr>
              <w:jc w:val="left"/>
              <w:rPr>
                <w:i/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od </w:t>
            </w:r>
            <w:r w:rsidR="00FF7446">
              <w:rPr>
                <w:sz w:val="18"/>
                <w:szCs w:val="18"/>
              </w:rPr>
              <w:t>01</w:t>
            </w:r>
            <w:r w:rsidR="00156FA3" w:rsidRPr="00156FA3">
              <w:rPr>
                <w:sz w:val="18"/>
                <w:szCs w:val="18"/>
              </w:rPr>
              <w:t>. TRAVNJA</w:t>
            </w:r>
          </w:p>
        </w:tc>
        <w:tc>
          <w:tcPr>
            <w:tcW w:w="3508" w:type="dxa"/>
            <w:shd w:val="clear" w:color="auto" w:fill="FFFFFF"/>
          </w:tcPr>
          <w:p w:rsidR="00A51F63" w:rsidRPr="00156FA3" w:rsidRDefault="00322B6C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1F63" w:rsidRPr="00156FA3">
              <w:rPr>
                <w:sz w:val="18"/>
                <w:szCs w:val="18"/>
              </w:rPr>
              <w:t xml:space="preserve">do     </w:t>
            </w:r>
            <w:r w:rsidR="00FF7446">
              <w:rPr>
                <w:sz w:val="18"/>
                <w:szCs w:val="18"/>
              </w:rPr>
              <w:t>04. TRAVNJA</w:t>
            </w:r>
            <w:r w:rsidR="00A51F63" w:rsidRPr="00156FA3">
              <w:rPr>
                <w:sz w:val="18"/>
                <w:szCs w:val="18"/>
              </w:rPr>
              <w:t xml:space="preserve">                        20</w:t>
            </w:r>
            <w:r w:rsidR="00FF7446">
              <w:rPr>
                <w:sz w:val="18"/>
                <w:szCs w:val="18"/>
              </w:rPr>
              <w:t>20</w:t>
            </w:r>
            <w:r w:rsidR="00156FA3" w:rsidRPr="00156FA3">
              <w:rPr>
                <w:sz w:val="18"/>
                <w:szCs w:val="18"/>
              </w:rPr>
              <w:t>.</w:t>
            </w:r>
          </w:p>
        </w:tc>
      </w:tr>
      <w:tr w:rsidR="00A51F63" w:rsidRPr="00707A8E" w:rsidTr="0029180D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51F63" w:rsidRPr="00707A8E" w:rsidRDefault="00A51F63" w:rsidP="008015D2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        Datum       Mjesec    Godina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E13F52" w:rsidRPr="00707A8E" w:rsidTr="00693BB0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8015D2" w:rsidRPr="00156FA3" w:rsidRDefault="00FC5FAB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91" w:type="dxa"/>
            <w:shd w:val="clear" w:color="auto" w:fill="auto"/>
          </w:tcPr>
          <w:p w:rsidR="008015D2" w:rsidRPr="00707A8E" w:rsidRDefault="00E13F52" w:rsidP="007A42D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015D2" w:rsidRPr="00156FA3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015D2" w:rsidRPr="00156FA3" w:rsidRDefault="00FC5FAB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13F52" w:rsidRPr="00707A8E" w:rsidTr="00FE00A9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E13F52" w:rsidRPr="00E13F52" w:rsidRDefault="00E13F52" w:rsidP="00E13F52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13F52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DUBROVNIK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E13F52" w:rsidRPr="00707A8E" w:rsidRDefault="00E13F5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13F52" w:rsidRPr="00156FA3" w:rsidRDefault="00FC5FAB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ZADAR, PULA, BRIJUNI, POREČ, ROVINJ, MOTOVUN, VIŠNJAN, ALEJA GLAGOLJAŠA, OPATIJA, PAZIN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8015D2" w:rsidRPr="00156FA3" w:rsidRDefault="007F6051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BUZET</w:t>
            </w: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8"/>
        <w:gridCol w:w="4878"/>
      </w:tblGrid>
      <w:tr w:rsidR="00E13F52" w:rsidRPr="00707A8E" w:rsidTr="00E13F52">
        <w:tc>
          <w:tcPr>
            <w:tcW w:w="5541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E13F52" w:rsidRPr="00156FA3" w:rsidRDefault="00E13F52" w:rsidP="00E13F52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E13F52" w:rsidRPr="00156FA3" w:rsidRDefault="00156FA3" w:rsidP="00E13F52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13F52" w:rsidRPr="00707A8E" w:rsidTr="0047220C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 w:rsidR="00344323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E13F52" w:rsidRPr="00707A8E" w:rsidRDefault="00E13F52" w:rsidP="00662570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156FA3" w:rsidP="00156FA3">
            <w:pPr>
              <w:tabs>
                <w:tab w:val="center" w:pos="2332"/>
                <w:tab w:val="right" w:pos="4664"/>
              </w:tabs>
              <w:jc w:val="left"/>
              <w:rPr>
                <w:b w:val="0"/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3***, NAZIV HOTELA</w:t>
            </w:r>
            <w:r>
              <w:rPr>
                <w:b w:val="0"/>
                <w:sz w:val="18"/>
                <w:szCs w:val="18"/>
              </w:rPr>
              <w:tab/>
            </w:r>
            <w:r w:rsidR="00322B6C">
              <w:rPr>
                <w:b w:val="0"/>
                <w:sz w:val="18"/>
                <w:szCs w:val="18"/>
              </w:rPr>
              <w:t xml:space="preserve">                          </w:t>
            </w:r>
            <w:r w:rsidR="00662570">
              <w:rPr>
                <w:b w:val="0"/>
                <w:sz w:val="18"/>
                <w:szCs w:val="18"/>
              </w:rPr>
              <w:t>(upisati broj ***)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662570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662570" w:rsidRPr="00707A8E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662570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662570" w:rsidRPr="00156FA3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662570" w:rsidRPr="00156FA3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Drugo </w:t>
            </w:r>
            <w:r w:rsidRPr="00156FA3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662570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RUČAK U DANE POLASKA I POVRATKA</w:t>
            </w:r>
          </w:p>
        </w:tc>
      </w:tr>
    </w:tbl>
    <w:p w:rsidR="008015D2" w:rsidRPr="00156FA3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62570" w:rsidRPr="00707A8E" w:rsidTr="001221A4">
        <w:tc>
          <w:tcPr>
            <w:tcW w:w="5540" w:type="dxa"/>
            <w:gridSpan w:val="2"/>
            <w:shd w:val="clear" w:color="auto" w:fill="D9D9D9"/>
          </w:tcPr>
          <w:p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662570" w:rsidRPr="00707A8E" w:rsidRDefault="00662570" w:rsidP="00662570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156FA3" w:rsidRDefault="00156FA3" w:rsidP="00156F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4"/>
            </w:tblGrid>
            <w:tr w:rsidR="00156FA3">
              <w:trPr>
                <w:trHeight w:val="601"/>
              </w:trPr>
              <w:tc>
                <w:tcPr>
                  <w:tcW w:w="0" w:type="auto"/>
                </w:tcPr>
                <w:p w:rsidR="007A2C60" w:rsidRDefault="00156FA3" w:rsidP="007A2C6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A2C60">
                    <w:rPr>
                      <w:b/>
                      <w:bCs/>
                      <w:sz w:val="18"/>
                      <w:szCs w:val="18"/>
                    </w:rPr>
                    <w:t xml:space="preserve">Brijuni, Pulska Arena, Zvjezdarnica, Eufrazijeva bazilika, crkva sv. </w:t>
                  </w:r>
                  <w:proofErr w:type="spellStart"/>
                  <w:r w:rsidR="007A2C60">
                    <w:rPr>
                      <w:b/>
                      <w:bCs/>
                      <w:sz w:val="18"/>
                      <w:szCs w:val="18"/>
                    </w:rPr>
                    <w:t>Eufemije</w:t>
                  </w:r>
                  <w:proofErr w:type="spellEnd"/>
                  <w:r w:rsidR="007A2C60">
                    <w:rPr>
                      <w:b/>
                      <w:bCs/>
                      <w:sz w:val="18"/>
                      <w:szCs w:val="18"/>
                    </w:rPr>
                    <w:t>, crkva sv. Donata, Benediktinski samostan u Zadru, Pazinska tvrđava</w:t>
                  </w:r>
                </w:p>
                <w:p w:rsidR="00156FA3" w:rsidRDefault="00156FA3" w:rsidP="00156FA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F937A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</w:t>
            </w:r>
            <w:r w:rsidR="00F937A9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>ma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662570" w:rsidP="00662570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8015D2" w:rsidRPr="00156FA3" w:rsidRDefault="007A2C60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Zadar, Pula, </w:t>
            </w:r>
            <w:proofErr w:type="spellStart"/>
            <w:r>
              <w:rPr>
                <w:sz w:val="18"/>
                <w:szCs w:val="18"/>
              </w:rPr>
              <w:t>Višnjan</w:t>
            </w:r>
            <w:proofErr w:type="spellEnd"/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156FA3" w:rsidRPr="00156FA3" w:rsidRDefault="00156FA3" w:rsidP="00156FA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4"/>
            </w:tblGrid>
            <w:tr w:rsidR="00156FA3" w:rsidRPr="00156FA3">
              <w:trPr>
                <w:trHeight w:val="292"/>
              </w:trPr>
              <w:tc>
                <w:tcPr>
                  <w:tcW w:w="0" w:type="auto"/>
                </w:tcPr>
                <w:p w:rsidR="00156FA3" w:rsidRPr="00156FA3" w:rsidRDefault="00156FA3" w:rsidP="007A2C60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 w:val="0"/>
                      <w:color w:val="000000"/>
                      <w:sz w:val="18"/>
                      <w:szCs w:val="18"/>
                    </w:rPr>
                  </w:pPr>
                  <w:r w:rsidRPr="00156FA3">
                    <w:rPr>
                      <w:rFonts w:eastAsiaTheme="minorHAnsi"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56FA3">
                    <w:rPr>
                      <w:rFonts w:eastAsiaTheme="minorHAnsi"/>
                      <w:bCs/>
                      <w:color w:val="000000"/>
                      <w:sz w:val="18"/>
                      <w:szCs w:val="18"/>
                    </w:rPr>
                    <w:t>prostor za zabavu učenika unutar hotela (</w:t>
                  </w:r>
                  <w:proofErr w:type="spellStart"/>
                  <w:r w:rsidRPr="00156FA3">
                    <w:rPr>
                      <w:rFonts w:eastAsiaTheme="minorHAnsi"/>
                      <w:bCs/>
                      <w:color w:val="000000"/>
                      <w:sz w:val="18"/>
                      <w:szCs w:val="18"/>
                    </w:rPr>
                    <w:t>disco</w:t>
                  </w:r>
                  <w:proofErr w:type="spellEnd"/>
                  <w:r w:rsidRPr="00156FA3">
                    <w:rPr>
                      <w:rFonts w:eastAsiaTheme="minorHAnsi"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="007A2C60">
                    <w:rPr>
                      <w:rFonts w:eastAsiaTheme="minorHAnsi"/>
                      <w:bCs/>
                      <w:color w:val="000000"/>
                      <w:sz w:val="18"/>
                      <w:szCs w:val="18"/>
                    </w:rPr>
                    <w:t>, bazen</w:t>
                  </w:r>
                  <w:r w:rsidRPr="00156FA3">
                    <w:rPr>
                      <w:rFonts w:eastAsia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662570" w:rsidRPr="00707A8E" w:rsidTr="001C6A70">
        <w:tc>
          <w:tcPr>
            <w:tcW w:w="6487" w:type="dxa"/>
            <w:shd w:val="clear" w:color="auto" w:fill="D9D9D9"/>
          </w:tcPr>
          <w:p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662570" w:rsidRPr="00707A8E" w:rsidRDefault="00662570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</w:t>
            </w:r>
            <w:r w:rsidR="003169B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3169BF" w:rsidRPr="00707A8E" w:rsidTr="008D1CF4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3169BF" w:rsidRPr="00707A8E" w:rsidTr="000D1D64">
        <w:tc>
          <w:tcPr>
            <w:tcW w:w="6487" w:type="dxa"/>
            <w:shd w:val="clear" w:color="auto" w:fill="auto"/>
          </w:tcPr>
          <w:p w:rsidR="003169BF" w:rsidRPr="00707A8E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:rsidTr="00415D08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lastRenderedPageBreak/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:rsidTr="00226802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troškova pomoći po</w:t>
            </w:r>
            <w:r w:rsidR="00156FA3" w:rsidRPr="00156FA3">
              <w:rPr>
                <w:sz w:val="18"/>
                <w:szCs w:val="18"/>
              </w:rPr>
              <w:t>vratka u mjesto polazišta u sluč</w:t>
            </w:r>
            <w:r w:rsidRPr="00156FA3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:rsidTr="00226802">
        <w:tc>
          <w:tcPr>
            <w:tcW w:w="6487" w:type="dxa"/>
            <w:shd w:val="clear" w:color="auto" w:fill="auto"/>
          </w:tcPr>
          <w:p w:rsidR="003169BF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:rsidTr="001D164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3169BF" w:rsidRPr="00707A8E" w:rsidTr="002C3386">
        <w:tc>
          <w:tcPr>
            <w:tcW w:w="6487" w:type="dxa"/>
            <w:shd w:val="clear" w:color="auto" w:fill="auto"/>
          </w:tcPr>
          <w:p w:rsidR="003169BF" w:rsidRPr="00322B6C" w:rsidRDefault="003169BF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Pr="00322B6C">
              <w:rPr>
                <w:sz w:val="18"/>
                <w:szCs w:val="18"/>
              </w:rPr>
              <w:t>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8F25FB" w:rsidRDefault="00322B6C" w:rsidP="00322B6C">
            <w:pPr>
              <w:tabs>
                <w:tab w:val="center" w:pos="1858"/>
                <w:tab w:val="right" w:pos="3717"/>
              </w:tabs>
              <w:jc w:val="left"/>
              <w:rPr>
                <w:sz w:val="18"/>
                <w:szCs w:val="18"/>
              </w:rPr>
            </w:pPr>
            <w:r w:rsidRPr="00322B6C">
              <w:rPr>
                <w:i/>
                <w:sz w:val="18"/>
                <w:szCs w:val="18"/>
              </w:rPr>
              <w:tab/>
            </w:r>
            <w:r w:rsidR="007A2C60">
              <w:rPr>
                <w:sz w:val="18"/>
                <w:szCs w:val="18"/>
              </w:rPr>
              <w:t>21. siječnja 2020</w:t>
            </w:r>
            <w:r w:rsidRPr="008F25FB">
              <w:rPr>
                <w:sz w:val="18"/>
                <w:szCs w:val="18"/>
              </w:rPr>
              <w:t>.</w:t>
            </w:r>
            <w:r w:rsidRPr="008F25FB">
              <w:rPr>
                <w:sz w:val="18"/>
                <w:szCs w:val="18"/>
              </w:rPr>
              <w:tab/>
            </w:r>
          </w:p>
        </w:tc>
      </w:tr>
      <w:tr w:rsidR="008015D2" w:rsidRPr="00707A8E" w:rsidTr="007A42DC">
        <w:tc>
          <w:tcPr>
            <w:tcW w:w="6487" w:type="dxa"/>
            <w:shd w:val="clear" w:color="auto" w:fill="auto"/>
          </w:tcPr>
          <w:p w:rsidR="008015D2" w:rsidRPr="00322B6C" w:rsidRDefault="008015D2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8015D2" w:rsidRPr="00322B6C" w:rsidRDefault="007A2C60" w:rsidP="00322B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00347">
              <w:rPr>
                <w:sz w:val="18"/>
                <w:szCs w:val="18"/>
              </w:rPr>
              <w:t>. siječnja 2020</w:t>
            </w:r>
            <w:bookmarkStart w:id="0" w:name="_GoBack"/>
            <w:bookmarkEnd w:id="0"/>
            <w:r w:rsidR="00322B6C" w:rsidRPr="00322B6C">
              <w:rPr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8015D2" w:rsidRPr="00707A8E" w:rsidRDefault="00322B6C" w:rsidP="00322B6C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zgradi na PLOČAMA U 13: 10 sati.</w:t>
            </w:r>
          </w:p>
        </w:tc>
      </w:tr>
    </w:tbl>
    <w:p w:rsidR="008015D2" w:rsidRPr="009C0BA5" w:rsidRDefault="008015D2" w:rsidP="008015D2">
      <w:pPr>
        <w:rPr>
          <w:b w:val="0"/>
          <w:sz w:val="14"/>
          <w:szCs w:val="14"/>
        </w:rPr>
      </w:pPr>
    </w:p>
    <w:p w:rsidR="008015D2" w:rsidRPr="00F937A9" w:rsidRDefault="008015D2" w:rsidP="008015D2">
      <w:pPr>
        <w:rPr>
          <w:sz w:val="22"/>
          <w:szCs w:val="22"/>
        </w:rPr>
      </w:pPr>
    </w:p>
    <w:p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D35FF8" w:rsidRDefault="00D35FF8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2877B1" w:rsidRPr="00D35FF8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D35FF8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D35FF8" w:rsidRPr="002877B1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udovoljavaju propisima</w:t>
      </w:r>
    </w:p>
    <w:p w:rsidR="00D35FF8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D35FF8" w:rsidRPr="002877B1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posebnim propisima</w:t>
      </w:r>
    </w:p>
    <w:p w:rsidR="00D35FF8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 učeniku.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ili osobno dostavljene na školsku ustanovu do navedenoga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roka.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samo popunjavati prazne rubrike.</w:t>
      </w:r>
    </w:p>
    <w:p w:rsidR="002877B1" w:rsidRPr="002877B1" w:rsidRDefault="002877B1" w:rsidP="002877B1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P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>Potencijalni davatelj usluga može dostaviti i prijedlog drugih pogodnosti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ili sadržaja koje može ponuditi vezano uz objavljeni poziv, ako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je to školska ustanova označila pod brojem 10. točke e) obrasca. U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slučaju da isti iziskuje povećanje troškova po učeniku, potencijalni davatelj ih je dužan obrazložiti. </w:t>
      </w:r>
    </w:p>
    <w:sectPr w:rsidR="00D35FF8" w:rsidRPr="00D35FF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4B4796"/>
    <w:multiLevelType w:val="hybridMultilevel"/>
    <w:tmpl w:val="0D2A62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26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01D"/>
    <w:multiLevelType w:val="hybridMultilevel"/>
    <w:tmpl w:val="B3821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603A"/>
    <w:multiLevelType w:val="hybridMultilevel"/>
    <w:tmpl w:val="DD245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4691"/>
    <w:multiLevelType w:val="hybridMultilevel"/>
    <w:tmpl w:val="FA4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21E06"/>
    <w:multiLevelType w:val="hybridMultilevel"/>
    <w:tmpl w:val="FAB489C6"/>
    <w:lvl w:ilvl="0" w:tplc="041A0017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7A6E2C3C"/>
    <w:multiLevelType w:val="hybridMultilevel"/>
    <w:tmpl w:val="76A29C7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F0E63"/>
    <w:multiLevelType w:val="hybridMultilevel"/>
    <w:tmpl w:val="5DA048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4"/>
  </w:num>
  <w:num w:numId="17">
    <w:abstractNumId w:val="2"/>
  </w:num>
  <w:num w:numId="18">
    <w:abstractNumId w:val="19"/>
  </w:num>
  <w:num w:numId="19">
    <w:abstractNumId w:val="20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5D2"/>
    <w:rsid w:val="00105F84"/>
    <w:rsid w:val="00156FA3"/>
    <w:rsid w:val="00175727"/>
    <w:rsid w:val="002877B1"/>
    <w:rsid w:val="002A765F"/>
    <w:rsid w:val="003169BF"/>
    <w:rsid w:val="0032290A"/>
    <w:rsid w:val="00322B6C"/>
    <w:rsid w:val="00344323"/>
    <w:rsid w:val="003608DD"/>
    <w:rsid w:val="00662570"/>
    <w:rsid w:val="00666FB7"/>
    <w:rsid w:val="007A2C60"/>
    <w:rsid w:val="007E7FD1"/>
    <w:rsid w:val="007F6051"/>
    <w:rsid w:val="008015D2"/>
    <w:rsid w:val="008F25FB"/>
    <w:rsid w:val="00A51F63"/>
    <w:rsid w:val="00B80674"/>
    <w:rsid w:val="00B8523F"/>
    <w:rsid w:val="00C16748"/>
    <w:rsid w:val="00D35FF8"/>
    <w:rsid w:val="00E11046"/>
    <w:rsid w:val="00E13F52"/>
    <w:rsid w:val="00F00347"/>
    <w:rsid w:val="00F62DF5"/>
    <w:rsid w:val="00F937A9"/>
    <w:rsid w:val="00FC5FAB"/>
    <w:rsid w:val="00FF50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320"/>
  <w15:docId w15:val="{43AA998A-CEBC-4920-8D23-A2E165BB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D2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5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7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rsid w:val="00156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ANA BORIĆ</cp:lastModifiedBy>
  <cp:revision>23</cp:revision>
  <cp:lastPrinted>2020-01-08T07:22:00Z</cp:lastPrinted>
  <dcterms:created xsi:type="dcterms:W3CDTF">2015-12-22T08:23:00Z</dcterms:created>
  <dcterms:modified xsi:type="dcterms:W3CDTF">2020-01-09T10:09:00Z</dcterms:modified>
</cp:coreProperties>
</file>