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C317D" w:rsidRPr="00A559A8" w:rsidTr="00DD4580">
        <w:trPr>
          <w:trHeight w:val="492"/>
        </w:trPr>
        <w:tc>
          <w:tcPr>
            <w:tcW w:w="1795" w:type="dxa"/>
          </w:tcPr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REDNI BROJ</w:t>
            </w:r>
          </w:p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NASTAVNA JEDINICA</w:t>
            </w:r>
          </w:p>
        </w:tc>
      </w:tr>
      <w:tr w:rsidR="00217441" w:rsidRPr="00A559A8" w:rsidTr="00DD4580">
        <w:trPr>
          <w:trHeight w:val="465"/>
        </w:trPr>
        <w:tc>
          <w:tcPr>
            <w:tcW w:w="1795" w:type="dxa"/>
          </w:tcPr>
          <w:p w:rsidR="00217441" w:rsidRPr="00A559A8" w:rsidRDefault="00217441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0.</w:t>
            </w:r>
          </w:p>
        </w:tc>
        <w:tc>
          <w:tcPr>
            <w:tcW w:w="4140" w:type="dxa"/>
          </w:tcPr>
          <w:p w:rsidR="00217441" w:rsidRPr="00A559A8" w:rsidRDefault="00217441" w:rsidP="00A559A8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HRVATSKI JEZIK (dopunska nastava)</w:t>
            </w:r>
          </w:p>
        </w:tc>
        <w:tc>
          <w:tcPr>
            <w:tcW w:w="5490" w:type="dxa"/>
          </w:tcPr>
          <w:p w:rsidR="00217441" w:rsidRPr="00A559A8" w:rsidRDefault="00217441" w:rsidP="00A559A8">
            <w:pPr>
              <w:jc w:val="center"/>
              <w:rPr>
                <w:lang w:val="hr-HR"/>
              </w:rPr>
            </w:pPr>
          </w:p>
        </w:tc>
      </w:tr>
      <w:tr w:rsidR="00DD4580" w:rsidRPr="00A559A8" w:rsidTr="00A559A8">
        <w:trPr>
          <w:trHeight w:val="590"/>
        </w:trPr>
        <w:tc>
          <w:tcPr>
            <w:tcW w:w="1795" w:type="dxa"/>
          </w:tcPr>
          <w:p w:rsidR="00DD4580" w:rsidRPr="00A559A8" w:rsidRDefault="00DD4580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A559A8" w:rsidRDefault="00217441" w:rsidP="00A559A8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E0429C" w:rsidRPr="00A559A8" w:rsidRDefault="0000777C" w:rsidP="00A559A8">
            <w:pPr>
              <w:jc w:val="center"/>
              <w:rPr>
                <w:lang w:val="hr-HR"/>
              </w:rPr>
            </w:pPr>
            <w:r w:rsidRPr="00A72FF4">
              <w:t>Rješavanje linearnih jednadžbi s jednom nepoznanicom</w:t>
            </w:r>
            <w:r w:rsidRPr="00A72FF4">
              <w:br/>
              <w:t>(uvježbavanje)</w:t>
            </w:r>
          </w:p>
        </w:tc>
      </w:tr>
      <w:tr w:rsidR="00DD4580" w:rsidRPr="00A559A8" w:rsidTr="00A559A8">
        <w:trPr>
          <w:trHeight w:val="617"/>
        </w:trPr>
        <w:tc>
          <w:tcPr>
            <w:tcW w:w="1795" w:type="dxa"/>
          </w:tcPr>
          <w:p w:rsidR="00DD4580" w:rsidRPr="00A559A8" w:rsidRDefault="00DD4580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A559A8" w:rsidRDefault="0000777C" w:rsidP="00A559A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LIKOVNA</w:t>
            </w:r>
            <w:r w:rsidR="00E0429C" w:rsidRPr="00A559A8">
              <w:rPr>
                <w:lang w:val="hr-HR"/>
              </w:rPr>
              <w:t xml:space="preserve"> </w:t>
            </w:r>
            <w:r w:rsidR="00217441" w:rsidRPr="00A559A8">
              <w:rPr>
                <w:lang w:val="hr-HR"/>
              </w:rPr>
              <w:t>KULTURA</w:t>
            </w:r>
          </w:p>
        </w:tc>
        <w:tc>
          <w:tcPr>
            <w:tcW w:w="5490" w:type="dxa"/>
          </w:tcPr>
          <w:p w:rsidR="00DD4580" w:rsidRPr="00A559A8" w:rsidRDefault="0000777C" w:rsidP="00A559A8">
            <w:pPr>
              <w:jc w:val="center"/>
              <w:rPr>
                <w:lang w:val="hr-HR"/>
              </w:rPr>
            </w:pPr>
            <w:r w:rsidRPr="00A72FF4">
              <w:t>Privid (iluzija) volumena na plohi</w:t>
            </w:r>
          </w:p>
        </w:tc>
      </w:tr>
      <w:tr w:rsidR="00DD4580" w:rsidRPr="00A559A8" w:rsidTr="00DD4580">
        <w:trPr>
          <w:trHeight w:val="465"/>
        </w:trPr>
        <w:tc>
          <w:tcPr>
            <w:tcW w:w="1795" w:type="dxa"/>
          </w:tcPr>
          <w:p w:rsidR="00DD4580" w:rsidRPr="00A559A8" w:rsidRDefault="00DD4580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A559A8" w:rsidRDefault="0000777C" w:rsidP="00A559A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LIKOVNA</w:t>
            </w:r>
            <w:r w:rsidR="00A559A8" w:rsidRPr="00A559A8">
              <w:rPr>
                <w:lang w:val="hr-HR"/>
              </w:rPr>
              <w:t xml:space="preserve"> </w:t>
            </w:r>
            <w:r w:rsidR="00217441" w:rsidRPr="00A559A8">
              <w:rPr>
                <w:lang w:val="hr-HR"/>
              </w:rPr>
              <w:t>KULTURA</w:t>
            </w:r>
          </w:p>
        </w:tc>
        <w:tc>
          <w:tcPr>
            <w:tcW w:w="5490" w:type="dxa"/>
          </w:tcPr>
          <w:p w:rsidR="00DD4580" w:rsidRPr="00A559A8" w:rsidRDefault="0000777C" w:rsidP="00A559A8">
            <w:pPr>
              <w:jc w:val="center"/>
              <w:rPr>
                <w:lang w:val="hr-HR"/>
              </w:rPr>
            </w:pPr>
            <w:r w:rsidRPr="00A72FF4">
              <w:t>Privid (iluzija) volumena na plohi</w:t>
            </w:r>
          </w:p>
        </w:tc>
      </w:tr>
      <w:tr w:rsidR="00DD4580" w:rsidRPr="00A559A8" w:rsidTr="00DD4580">
        <w:trPr>
          <w:trHeight w:val="492"/>
        </w:trPr>
        <w:tc>
          <w:tcPr>
            <w:tcW w:w="1795" w:type="dxa"/>
          </w:tcPr>
          <w:p w:rsidR="00DD4580" w:rsidRPr="00A559A8" w:rsidRDefault="00DD4580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A559A8" w:rsidRDefault="00217441" w:rsidP="00A559A8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A559A8" w:rsidRDefault="0000777C" w:rsidP="00A559A8">
            <w:pPr>
              <w:jc w:val="center"/>
              <w:rPr>
                <w:lang w:val="hr-HR"/>
              </w:rPr>
            </w:pPr>
            <w:r w:rsidRPr="00A72FF4">
              <w:t>Lektira Priče iz davnine I.B.Mažuranić</w:t>
            </w:r>
          </w:p>
        </w:tc>
      </w:tr>
      <w:tr w:rsidR="0000777C" w:rsidRPr="00A559A8" w:rsidTr="00DD4580">
        <w:trPr>
          <w:trHeight w:val="465"/>
        </w:trPr>
        <w:tc>
          <w:tcPr>
            <w:tcW w:w="1795" w:type="dxa"/>
          </w:tcPr>
          <w:p w:rsidR="0000777C" w:rsidRPr="00A559A8" w:rsidRDefault="0000777C" w:rsidP="0000777C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00777C" w:rsidRPr="00A559A8" w:rsidRDefault="0000777C" w:rsidP="0000777C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00777C" w:rsidRDefault="0000777C" w:rsidP="0000777C">
            <w:pPr>
              <w:jc w:val="center"/>
            </w:pPr>
            <w:r w:rsidRPr="009624A8">
              <w:t>Pravila lijepog ponašanja</w:t>
            </w:r>
          </w:p>
        </w:tc>
      </w:tr>
      <w:tr w:rsidR="0000777C" w:rsidRPr="00A559A8" w:rsidTr="00DD4580">
        <w:trPr>
          <w:trHeight w:val="492"/>
        </w:trPr>
        <w:tc>
          <w:tcPr>
            <w:tcW w:w="1795" w:type="dxa"/>
          </w:tcPr>
          <w:p w:rsidR="0000777C" w:rsidRPr="00A559A8" w:rsidRDefault="0000777C" w:rsidP="0000777C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00777C" w:rsidRPr="00A559A8" w:rsidRDefault="0000777C" w:rsidP="0000777C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00777C" w:rsidRDefault="0000777C" w:rsidP="0000777C">
            <w:pPr>
              <w:jc w:val="center"/>
            </w:pPr>
            <w:r w:rsidRPr="009624A8">
              <w:t>Pravila lijepog ponašanja</w:t>
            </w:r>
          </w:p>
        </w:tc>
      </w:tr>
    </w:tbl>
    <w:p w:rsidR="00CD5DC6" w:rsidRPr="00A559A8" w:rsidRDefault="00341A6C" w:rsidP="00A559A8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733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C317D" w:rsidRPr="00A559A8" w:rsidTr="00A559A8">
        <w:trPr>
          <w:trHeight w:val="425"/>
        </w:trPr>
        <w:tc>
          <w:tcPr>
            <w:tcW w:w="1885" w:type="dxa"/>
          </w:tcPr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REDNI BROJ</w:t>
            </w:r>
          </w:p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NASTAVNA JEDINICA</w:t>
            </w:r>
          </w:p>
        </w:tc>
      </w:tr>
      <w:tr w:rsidR="00217441" w:rsidRPr="00A559A8" w:rsidTr="00A559A8">
        <w:trPr>
          <w:trHeight w:val="402"/>
        </w:trPr>
        <w:tc>
          <w:tcPr>
            <w:tcW w:w="1885" w:type="dxa"/>
          </w:tcPr>
          <w:p w:rsidR="00217441" w:rsidRPr="00A559A8" w:rsidRDefault="00217441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0.</w:t>
            </w:r>
          </w:p>
        </w:tc>
        <w:tc>
          <w:tcPr>
            <w:tcW w:w="4050" w:type="dxa"/>
          </w:tcPr>
          <w:p w:rsidR="00217441" w:rsidRPr="00A559A8" w:rsidRDefault="00217441" w:rsidP="00A559A8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HRVATSKI JEZIK (dopunska nastava)</w:t>
            </w:r>
          </w:p>
        </w:tc>
        <w:tc>
          <w:tcPr>
            <w:tcW w:w="5490" w:type="dxa"/>
          </w:tcPr>
          <w:p w:rsidR="00217441" w:rsidRPr="00A559A8" w:rsidRDefault="00217441" w:rsidP="00A559A8">
            <w:pPr>
              <w:jc w:val="center"/>
              <w:rPr>
                <w:lang w:val="hr-HR"/>
              </w:rPr>
            </w:pPr>
          </w:p>
        </w:tc>
      </w:tr>
      <w:tr w:rsidR="00DD4580" w:rsidRPr="00A559A8" w:rsidTr="00A559A8">
        <w:trPr>
          <w:trHeight w:val="402"/>
        </w:trPr>
        <w:tc>
          <w:tcPr>
            <w:tcW w:w="1885" w:type="dxa"/>
          </w:tcPr>
          <w:p w:rsidR="00DD4580" w:rsidRPr="00A559A8" w:rsidRDefault="00DD4580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A559A8" w:rsidRDefault="00217441" w:rsidP="00A559A8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A559A8" w:rsidRDefault="0000777C" w:rsidP="00A559A8">
            <w:pPr>
              <w:jc w:val="center"/>
              <w:rPr>
                <w:lang w:val="hr-HR"/>
              </w:rPr>
            </w:pPr>
            <w:r w:rsidRPr="009877C8">
              <w:t>Lektira August Šenoa Povjestice</w:t>
            </w:r>
          </w:p>
        </w:tc>
      </w:tr>
      <w:tr w:rsidR="0000777C" w:rsidRPr="00A559A8" w:rsidTr="00A559A8">
        <w:trPr>
          <w:trHeight w:val="425"/>
        </w:trPr>
        <w:tc>
          <w:tcPr>
            <w:tcW w:w="1885" w:type="dxa"/>
          </w:tcPr>
          <w:p w:rsidR="0000777C" w:rsidRPr="00A559A8" w:rsidRDefault="0000777C" w:rsidP="0000777C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00777C" w:rsidRPr="00A559A8" w:rsidRDefault="0000777C" w:rsidP="0000777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TEHNIČKA</w:t>
            </w:r>
            <w:r w:rsidRPr="00A559A8">
              <w:rPr>
                <w:lang w:val="hr-HR"/>
              </w:rPr>
              <w:t xml:space="preserve"> KULTURA</w:t>
            </w:r>
          </w:p>
        </w:tc>
        <w:tc>
          <w:tcPr>
            <w:tcW w:w="5490" w:type="dxa"/>
          </w:tcPr>
          <w:p w:rsidR="0000777C" w:rsidRDefault="0000777C" w:rsidP="0000777C">
            <w:pPr>
              <w:jc w:val="center"/>
            </w:pPr>
            <w:r w:rsidRPr="00444AC1">
              <w:t>Toplinska energija goriva</w:t>
            </w:r>
          </w:p>
        </w:tc>
      </w:tr>
      <w:tr w:rsidR="0000777C" w:rsidRPr="00A559A8" w:rsidTr="00A559A8">
        <w:trPr>
          <w:trHeight w:val="402"/>
        </w:trPr>
        <w:tc>
          <w:tcPr>
            <w:tcW w:w="1885" w:type="dxa"/>
          </w:tcPr>
          <w:p w:rsidR="0000777C" w:rsidRPr="00A559A8" w:rsidRDefault="0000777C" w:rsidP="0000777C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00777C" w:rsidRPr="00A559A8" w:rsidRDefault="0000777C" w:rsidP="0000777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TEHNIČKA</w:t>
            </w:r>
            <w:r w:rsidRPr="00A559A8">
              <w:rPr>
                <w:lang w:val="hr-HR"/>
              </w:rPr>
              <w:t xml:space="preserve"> KULTURA</w:t>
            </w:r>
          </w:p>
        </w:tc>
        <w:tc>
          <w:tcPr>
            <w:tcW w:w="5490" w:type="dxa"/>
          </w:tcPr>
          <w:p w:rsidR="0000777C" w:rsidRDefault="0000777C" w:rsidP="0000777C">
            <w:pPr>
              <w:jc w:val="center"/>
            </w:pPr>
            <w:r w:rsidRPr="00444AC1">
              <w:t>Toplinska energija goriva</w:t>
            </w:r>
          </w:p>
        </w:tc>
      </w:tr>
      <w:tr w:rsidR="00DD4580" w:rsidRPr="00A559A8" w:rsidTr="00A559A8">
        <w:trPr>
          <w:trHeight w:val="425"/>
        </w:trPr>
        <w:tc>
          <w:tcPr>
            <w:tcW w:w="1885" w:type="dxa"/>
          </w:tcPr>
          <w:p w:rsidR="00DD4580" w:rsidRPr="00A559A8" w:rsidRDefault="00DD4580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A559A8" w:rsidRDefault="00217441" w:rsidP="00A559A8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A559A8" w:rsidRDefault="0000777C" w:rsidP="00A559A8">
            <w:pPr>
              <w:jc w:val="center"/>
              <w:rPr>
                <w:lang w:val="hr-HR"/>
              </w:rPr>
            </w:pPr>
            <w:r w:rsidRPr="009877C8">
              <w:t>Euharistija</w:t>
            </w:r>
          </w:p>
        </w:tc>
      </w:tr>
      <w:tr w:rsidR="00DD4580" w:rsidRPr="00A559A8" w:rsidTr="00A559A8">
        <w:trPr>
          <w:trHeight w:val="402"/>
        </w:trPr>
        <w:tc>
          <w:tcPr>
            <w:tcW w:w="1885" w:type="dxa"/>
          </w:tcPr>
          <w:p w:rsidR="00DD4580" w:rsidRPr="00A559A8" w:rsidRDefault="00DD4580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A559A8" w:rsidRDefault="00217441" w:rsidP="00A559A8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DD4580" w:rsidRPr="00A559A8" w:rsidRDefault="0000777C" w:rsidP="00A559A8">
            <w:pPr>
              <w:jc w:val="center"/>
              <w:rPr>
                <w:lang w:val="hr-HR"/>
              </w:rPr>
            </w:pPr>
            <w:r w:rsidRPr="009877C8">
              <w:t>U ovom tjednu 2 puta dnevno: the weeknd-blinding lights full body workout</w:t>
            </w:r>
          </w:p>
        </w:tc>
      </w:tr>
      <w:tr w:rsidR="00DD4580" w:rsidRPr="00A559A8" w:rsidTr="00A559A8">
        <w:trPr>
          <w:trHeight w:val="425"/>
        </w:trPr>
        <w:tc>
          <w:tcPr>
            <w:tcW w:w="1885" w:type="dxa"/>
          </w:tcPr>
          <w:p w:rsidR="00DD4580" w:rsidRPr="00A559A8" w:rsidRDefault="00DD4580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A559A8" w:rsidRDefault="0000777C" w:rsidP="00A559A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FRANCUSKI JEZIK</w:t>
            </w:r>
          </w:p>
        </w:tc>
        <w:tc>
          <w:tcPr>
            <w:tcW w:w="5490" w:type="dxa"/>
          </w:tcPr>
          <w:p w:rsidR="00DD4580" w:rsidRPr="00A559A8" w:rsidRDefault="0000777C" w:rsidP="00A559A8">
            <w:pPr>
              <w:jc w:val="center"/>
              <w:rPr>
                <w:lang w:val="hr-HR"/>
              </w:rPr>
            </w:pPr>
            <w:r w:rsidRPr="009877C8">
              <w:t>Les chiffres de 20 a 60</w:t>
            </w:r>
          </w:p>
        </w:tc>
      </w:tr>
    </w:tbl>
    <w:p w:rsidR="00B85D42" w:rsidRPr="00A559A8" w:rsidRDefault="00B85D42" w:rsidP="00A559A8">
      <w:pPr>
        <w:pStyle w:val="Podnoje"/>
        <w:jc w:val="center"/>
        <w:rPr>
          <w:lang w:val="hr-HR"/>
        </w:rPr>
      </w:pPr>
      <w:r w:rsidRPr="00A559A8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5D42" w:rsidRDefault="00B85D42" w:rsidP="00B85D42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B85D42" w:rsidRDefault="00B85D42" w:rsidP="00B85D42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A559A8" w:rsidRDefault="00B85D42" w:rsidP="00A559A8">
      <w:pPr>
        <w:jc w:val="center"/>
        <w:rPr>
          <w:lang w:val="hr-HR"/>
        </w:rPr>
      </w:pPr>
      <w:r w:rsidRPr="00A559A8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2A32B5" wp14:editId="4FE832BA">
                <wp:simplePos x="0" y="0"/>
                <wp:positionH relativeFrom="column">
                  <wp:posOffset>7867650</wp:posOffset>
                </wp:positionH>
                <wp:positionV relativeFrom="paragraph">
                  <wp:posOffset>469900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32B5" id="Text Box 2" o:spid="_x0000_s1029" type="#_x0000_t202" style="position:absolute;left:0;text-align:left;margin-left:619.5pt;margin-top:37pt;width:91.5pt;height:71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C4RSjB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A559A8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E82727" wp14:editId="6432B1FF">
                <wp:simplePos x="0" y="0"/>
                <wp:positionH relativeFrom="column">
                  <wp:posOffset>7889875</wp:posOffset>
                </wp:positionH>
                <wp:positionV relativeFrom="paragraph">
                  <wp:posOffset>3245485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2727" id="_x0000_s1030" type="#_x0000_t202" style="position:absolute;left:0;text-align:left;margin-left:621.25pt;margin-top:255.55pt;width:91.5pt;height:7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FqWkQvhAAAADQEAAA8AAAAAAAAAAAAAAAAAfgQAAGRycy9k&#10;b3ducmV2LnhtbFBLBQYAAAAABAAEAPMAAACMBQAAAAA=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A559A8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6C" w:rsidRDefault="00341A6C" w:rsidP="00DD4580">
      <w:pPr>
        <w:spacing w:after="0" w:line="240" w:lineRule="auto"/>
      </w:pPr>
      <w:r>
        <w:separator/>
      </w:r>
    </w:p>
  </w:endnote>
  <w:endnote w:type="continuationSeparator" w:id="0">
    <w:p w:rsidR="00341A6C" w:rsidRDefault="00341A6C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7C" w:rsidRDefault="000077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7C" w:rsidRDefault="0000777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7C" w:rsidRDefault="000077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6C" w:rsidRDefault="00341A6C" w:rsidP="00DD4580">
      <w:pPr>
        <w:spacing w:after="0" w:line="240" w:lineRule="auto"/>
      </w:pPr>
      <w:r>
        <w:separator/>
      </w:r>
    </w:p>
  </w:footnote>
  <w:footnote w:type="continuationSeparator" w:id="0">
    <w:p w:rsidR="00341A6C" w:rsidRDefault="00341A6C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7C" w:rsidRDefault="000077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9C" w:rsidRDefault="00E0429C" w:rsidP="000F68B6">
    <w:pPr>
      <w:pStyle w:val="Zaglavlje"/>
      <w:jc w:val="center"/>
      <w:rPr>
        <w:rFonts w:ascii="Adobe Devanagari" w:hAnsi="Adobe Devanagari" w:cs="Adobe Devanagari"/>
        <w:sz w:val="32"/>
        <w:lang w:val="hr-HR"/>
      </w:rPr>
    </w:pPr>
  </w:p>
  <w:p w:rsidR="000F68B6" w:rsidRDefault="000F68B6" w:rsidP="000F68B6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wp:positionV relativeFrom="page">
                <wp:posOffset>187960</wp:posOffset>
              </wp:positionV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F68B6" w:rsidRDefault="000F68B6" w:rsidP="000F68B6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14.8pt;width:575.75pt;height:28.95pt;z-index:-251658240;visibility:visible;mso-wrap-style:square;mso-width-percent:100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F68B6" w:rsidRDefault="000F68B6" w:rsidP="000F68B6">
                        <w:pPr>
                          <w:pStyle w:val="Zaglavlje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utorak, </w:t>
    </w:r>
    <w:r w:rsidR="0000777C">
      <w:rPr>
        <w:rFonts w:ascii="Adobe Devanagari" w:hAnsi="Adobe Devanagari" w:cs="Adobe Devanagari"/>
        <w:sz w:val="32"/>
        <w:lang w:val="hr-HR"/>
      </w:rPr>
      <w:t>28</w:t>
    </w:r>
    <w:bookmarkStart w:id="0" w:name="_GoBack"/>
    <w:bookmarkEnd w:id="0"/>
    <w:r w:rsidR="00E0429C">
      <w:rPr>
        <w:rFonts w:ascii="Adobe Devanagari" w:hAnsi="Adobe Devanagari" w:cs="Adobe Devanagari"/>
        <w:sz w:val="32"/>
        <w:lang w:val="hr-HR"/>
      </w:rPr>
      <w:t>. travnja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0F68B6" w:rsidRDefault="00DD4580" w:rsidP="000F68B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7C" w:rsidRDefault="0000777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80"/>
    <w:rsid w:val="0000777C"/>
    <w:rsid w:val="00066922"/>
    <w:rsid w:val="000669F2"/>
    <w:rsid w:val="00067ABB"/>
    <w:rsid w:val="000C6AB4"/>
    <w:rsid w:val="000D6C80"/>
    <w:rsid w:val="000F68B6"/>
    <w:rsid w:val="00143B6E"/>
    <w:rsid w:val="00217441"/>
    <w:rsid w:val="00341A6C"/>
    <w:rsid w:val="003A5F8B"/>
    <w:rsid w:val="004324BA"/>
    <w:rsid w:val="004F67B4"/>
    <w:rsid w:val="00583124"/>
    <w:rsid w:val="005C317D"/>
    <w:rsid w:val="006E6D50"/>
    <w:rsid w:val="00712471"/>
    <w:rsid w:val="00862A02"/>
    <w:rsid w:val="00881616"/>
    <w:rsid w:val="0098248F"/>
    <w:rsid w:val="00A559A8"/>
    <w:rsid w:val="00B50248"/>
    <w:rsid w:val="00B85D42"/>
    <w:rsid w:val="00C2772B"/>
    <w:rsid w:val="00C7676F"/>
    <w:rsid w:val="00CB5A0B"/>
    <w:rsid w:val="00CE1A70"/>
    <w:rsid w:val="00DD2F24"/>
    <w:rsid w:val="00DD4580"/>
    <w:rsid w:val="00E0429C"/>
    <w:rsid w:val="00E9104C"/>
    <w:rsid w:val="00E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C0F93"/>
  <w15:docId w15:val="{70DB37E0-BBF9-4D56-ABF5-AB2AAA08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paragraph" w:styleId="Tekstbalonia">
    <w:name w:val="Balloon Text"/>
    <w:basedOn w:val="Normal"/>
    <w:link w:val="TekstbaloniaChar"/>
    <w:uiPriority w:val="99"/>
    <w:semiHidden/>
    <w:unhideWhenUsed/>
    <w:rsid w:val="00E0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creator>Boris Gluhan</dc:creator>
  <cp:lastModifiedBy>Korisnik</cp:lastModifiedBy>
  <cp:revision>7</cp:revision>
  <dcterms:created xsi:type="dcterms:W3CDTF">2020-04-14T08:49:00Z</dcterms:created>
  <dcterms:modified xsi:type="dcterms:W3CDTF">2020-05-20T08:36:00Z</dcterms:modified>
</cp:coreProperties>
</file>