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2B528A" w:rsidTr="00DD4580">
        <w:trPr>
          <w:trHeight w:val="492"/>
        </w:trPr>
        <w:tc>
          <w:tcPr>
            <w:tcW w:w="1795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REDNI BROJ</w:t>
            </w:r>
          </w:p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NASTAVNA JEDINICA</w:t>
            </w:r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bookmarkStart w:id="0" w:name="_GoBack" w:colFirst="2" w:colLast="2"/>
            <w:r w:rsidRPr="002B528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MATEMATIKA</w:t>
            </w:r>
          </w:p>
          <w:p w:rsidR="00284D83" w:rsidRPr="002B528A" w:rsidRDefault="00284D83" w:rsidP="00284D83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26AF4" w:rsidRDefault="00F26AF4" w:rsidP="00F26AF4">
            <w:pPr>
              <w:jc w:val="center"/>
            </w:pPr>
            <w:proofErr w:type="spellStart"/>
            <w:r w:rsidRPr="00F26AF4">
              <w:t>Tok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linearne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funkcije</w:t>
            </w:r>
            <w:proofErr w:type="spellEnd"/>
            <w:r w:rsidRPr="00F26AF4">
              <w:br/>
              <w:t xml:space="preserve">- </w:t>
            </w:r>
            <w:proofErr w:type="spellStart"/>
            <w:r w:rsidRPr="00F26AF4">
              <w:t>obrada</w:t>
            </w:r>
            <w:proofErr w:type="spellEnd"/>
          </w:p>
        </w:tc>
      </w:tr>
      <w:tr w:rsidR="00F26AF4" w:rsidRPr="002B528A" w:rsidTr="00DD4580">
        <w:trPr>
          <w:trHeight w:val="492"/>
        </w:trPr>
        <w:tc>
          <w:tcPr>
            <w:tcW w:w="179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r w:rsidRPr="00F26AF4">
              <w:t>UNIT 7 Lesson 1 A Holiday Camp THE GERUND</w:t>
            </w:r>
            <w:r w:rsidRPr="00F26AF4">
              <w:br/>
              <w:t xml:space="preserve">- </w:t>
            </w:r>
            <w:proofErr w:type="spellStart"/>
            <w:r w:rsidRPr="00F26AF4">
              <w:t>obrada</w:t>
            </w:r>
            <w:proofErr w:type="spellEnd"/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26AF4" w:rsidRDefault="00F26AF4" w:rsidP="00F26AF4">
            <w:pPr>
              <w:jc w:val="center"/>
            </w:pPr>
            <w:proofErr w:type="spellStart"/>
            <w:r w:rsidRPr="00F26AF4">
              <w:t>Zarez</w:t>
            </w:r>
            <w:proofErr w:type="spellEnd"/>
            <w:r w:rsidRPr="00F26AF4">
              <w:t xml:space="preserve"> u </w:t>
            </w:r>
            <w:proofErr w:type="spellStart"/>
            <w:r w:rsidRPr="00F26AF4">
              <w:t>složenoj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rečenici</w:t>
            </w:r>
            <w:proofErr w:type="spellEnd"/>
            <w:r w:rsidRPr="00F26AF4">
              <w:t xml:space="preserve"> (</w:t>
            </w:r>
            <w:proofErr w:type="spellStart"/>
            <w:r w:rsidRPr="00F26AF4">
              <w:t>ponavljanje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usustavljivanje</w:t>
            </w:r>
            <w:proofErr w:type="spellEnd"/>
            <w:r w:rsidRPr="00F26AF4">
              <w:t>)</w:t>
            </w:r>
          </w:p>
        </w:tc>
      </w:tr>
      <w:tr w:rsidR="00DD4580" w:rsidRPr="002B528A" w:rsidTr="00DD4580">
        <w:trPr>
          <w:trHeight w:val="492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F26AF4" w:rsidRDefault="00F26AF4" w:rsidP="00F26AF4">
            <w:pPr>
              <w:jc w:val="center"/>
            </w:pPr>
            <w:proofErr w:type="spellStart"/>
            <w:r w:rsidRPr="00F26AF4">
              <w:t>Razvoj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umjetnosti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sporta</w:t>
            </w:r>
            <w:proofErr w:type="spellEnd"/>
            <w:r w:rsidRPr="00F26AF4">
              <w:t xml:space="preserve"> u </w:t>
            </w:r>
            <w:proofErr w:type="spellStart"/>
            <w:r w:rsidRPr="00F26AF4">
              <w:t>drugoj</w:t>
            </w:r>
            <w:proofErr w:type="spellEnd"/>
            <w:r w:rsidRPr="00F26AF4">
              <w:t xml:space="preserve"> pol. 19. </w:t>
            </w:r>
            <w:proofErr w:type="spellStart"/>
            <w:r w:rsidRPr="00F26AF4">
              <w:t>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poč</w:t>
            </w:r>
            <w:proofErr w:type="spellEnd"/>
            <w:r w:rsidRPr="00F26AF4">
              <w:t>. 20.st.</w:t>
            </w:r>
            <w:r w:rsidRPr="00F26AF4">
              <w:br/>
            </w:r>
            <w:proofErr w:type="spellStart"/>
            <w:r w:rsidRPr="00F26AF4">
              <w:t>Borba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za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žensko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pravo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glasa</w:t>
            </w:r>
            <w:proofErr w:type="spellEnd"/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F26AF4" w:rsidRDefault="00F26AF4" w:rsidP="00F26AF4">
            <w:pPr>
              <w:jc w:val="center"/>
            </w:pPr>
            <w:proofErr w:type="spellStart"/>
            <w:r w:rsidRPr="00F26AF4">
              <w:t>provjera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znanja</w:t>
            </w:r>
            <w:proofErr w:type="spellEnd"/>
          </w:p>
        </w:tc>
      </w:tr>
      <w:tr w:rsidR="00DD4580" w:rsidRPr="002B528A" w:rsidTr="00DD4580">
        <w:trPr>
          <w:trHeight w:val="492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F26AF4" w:rsidRDefault="00F26AF4" w:rsidP="00F26AF4">
            <w:pPr>
              <w:jc w:val="center"/>
            </w:pPr>
            <w:proofErr w:type="spellStart"/>
            <w:r w:rsidRPr="00F26AF4">
              <w:t>Kako</w:t>
            </w:r>
            <w:proofErr w:type="spellEnd"/>
            <w:r w:rsidRPr="00F26AF4">
              <w:t xml:space="preserve"> se </w:t>
            </w:r>
            <w:proofErr w:type="spellStart"/>
            <w:r w:rsidRPr="00F26AF4">
              <w:t>potaknuti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na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učenje</w:t>
            </w:r>
            <w:proofErr w:type="spellEnd"/>
            <w:r w:rsidRPr="00F26AF4">
              <w:t xml:space="preserve">, video </w:t>
            </w:r>
            <w:proofErr w:type="spellStart"/>
            <w:r w:rsidRPr="00F26AF4">
              <w:t>lekcija</w:t>
            </w:r>
            <w:proofErr w:type="spellEnd"/>
            <w:r w:rsidRPr="00F26AF4">
              <w:t xml:space="preserve"> B. </w:t>
            </w:r>
            <w:proofErr w:type="spellStart"/>
            <w:r w:rsidRPr="00F26AF4">
              <w:t>Jokića</w:t>
            </w:r>
            <w:proofErr w:type="spellEnd"/>
          </w:p>
        </w:tc>
      </w:tr>
      <w:tr w:rsidR="00284D83" w:rsidRPr="002B528A" w:rsidTr="00DD4580">
        <w:trPr>
          <w:trHeight w:val="492"/>
        </w:trPr>
        <w:tc>
          <w:tcPr>
            <w:tcW w:w="1795" w:type="dxa"/>
          </w:tcPr>
          <w:p w:rsidR="00284D83" w:rsidRPr="002B528A" w:rsidRDefault="00284D83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284D83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F26AF4" w:rsidRDefault="00F26AF4" w:rsidP="00F26AF4">
            <w:pPr>
              <w:jc w:val="center"/>
            </w:pPr>
            <w:proofErr w:type="spellStart"/>
            <w:r w:rsidRPr="00F26AF4">
              <w:t>Revisione</w:t>
            </w:r>
            <w:proofErr w:type="spellEnd"/>
            <w:r w:rsidRPr="00F26AF4">
              <w:t xml:space="preserve"> - </w:t>
            </w:r>
            <w:proofErr w:type="spellStart"/>
            <w:r w:rsidRPr="00F26AF4">
              <w:t>ponavljanje</w:t>
            </w:r>
            <w:proofErr w:type="spellEnd"/>
          </w:p>
        </w:tc>
      </w:tr>
      <w:bookmarkEnd w:id="0"/>
    </w:tbl>
    <w:p w:rsidR="00CD5DC6" w:rsidRPr="002B528A" w:rsidRDefault="003777E4" w:rsidP="00284D83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2B528A" w:rsidTr="00C25F6A">
        <w:trPr>
          <w:trHeight w:val="422"/>
        </w:trPr>
        <w:tc>
          <w:tcPr>
            <w:tcW w:w="1885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REDNI BROJ</w:t>
            </w:r>
          </w:p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NASTAVNA JEDINICA</w:t>
            </w:r>
          </w:p>
        </w:tc>
      </w:tr>
      <w:tr w:rsidR="00F26AF4" w:rsidRPr="002B528A" w:rsidTr="00DD4580">
        <w:trPr>
          <w:trHeight w:val="402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r w:rsidRPr="00F26AF4">
              <w:t>UNIT 7 Lesson 1 A Holiday Camp THE GERUND</w:t>
            </w:r>
            <w:r w:rsidRPr="00F26AF4">
              <w:br/>
              <w:t xml:space="preserve">- </w:t>
            </w:r>
            <w:proofErr w:type="spellStart"/>
            <w:r w:rsidRPr="00F26AF4">
              <w:t>obrada</w:t>
            </w:r>
            <w:proofErr w:type="spellEnd"/>
          </w:p>
        </w:tc>
      </w:tr>
      <w:tr w:rsidR="00F26AF4" w:rsidRPr="002B528A" w:rsidTr="00DD4580">
        <w:trPr>
          <w:trHeight w:val="425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proofErr w:type="spellStart"/>
            <w:r w:rsidRPr="00F26AF4">
              <w:t>Zarez</w:t>
            </w:r>
            <w:proofErr w:type="spellEnd"/>
            <w:r w:rsidRPr="00F26AF4">
              <w:t xml:space="preserve"> u </w:t>
            </w:r>
            <w:proofErr w:type="spellStart"/>
            <w:r w:rsidRPr="00F26AF4">
              <w:t>složenoj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rečenici</w:t>
            </w:r>
            <w:proofErr w:type="spellEnd"/>
            <w:r w:rsidRPr="00F26AF4">
              <w:t xml:space="preserve"> (</w:t>
            </w:r>
            <w:proofErr w:type="spellStart"/>
            <w:r w:rsidRPr="00F26AF4">
              <w:t>ponavljanje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usustavljivanje</w:t>
            </w:r>
            <w:proofErr w:type="spellEnd"/>
            <w:r w:rsidRPr="00F26AF4">
              <w:t>)</w:t>
            </w:r>
          </w:p>
        </w:tc>
      </w:tr>
      <w:tr w:rsidR="00F26AF4" w:rsidRPr="002B528A" w:rsidTr="00DD4580">
        <w:trPr>
          <w:trHeight w:val="402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proofErr w:type="spellStart"/>
            <w:r w:rsidRPr="00F26AF4">
              <w:t>Tok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linearne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funkcije</w:t>
            </w:r>
            <w:proofErr w:type="spellEnd"/>
            <w:r w:rsidRPr="00F26AF4">
              <w:br/>
              <w:t xml:space="preserve">- </w:t>
            </w:r>
            <w:proofErr w:type="spellStart"/>
            <w:r w:rsidRPr="00F26AF4">
              <w:t>obrada</w:t>
            </w:r>
            <w:proofErr w:type="spellEnd"/>
          </w:p>
        </w:tc>
      </w:tr>
      <w:tr w:rsidR="00F26AF4" w:rsidRPr="002B528A" w:rsidTr="00DD4580">
        <w:trPr>
          <w:trHeight w:val="425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proofErr w:type="spellStart"/>
            <w:r w:rsidRPr="00F26AF4">
              <w:t>provjera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znanja</w:t>
            </w:r>
            <w:proofErr w:type="spellEnd"/>
          </w:p>
        </w:tc>
      </w:tr>
      <w:tr w:rsidR="00F26AF4" w:rsidRPr="002B528A" w:rsidTr="00DD4580">
        <w:trPr>
          <w:trHeight w:val="402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proofErr w:type="spellStart"/>
            <w:r w:rsidRPr="00F26AF4">
              <w:t>Razvoj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umjetnosti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sporta</w:t>
            </w:r>
            <w:proofErr w:type="spellEnd"/>
            <w:r w:rsidRPr="00F26AF4">
              <w:t xml:space="preserve"> u </w:t>
            </w:r>
            <w:proofErr w:type="spellStart"/>
            <w:r w:rsidRPr="00F26AF4">
              <w:t>drugoj</w:t>
            </w:r>
            <w:proofErr w:type="spellEnd"/>
            <w:r w:rsidRPr="00F26AF4">
              <w:t xml:space="preserve"> pol. 19. </w:t>
            </w:r>
            <w:proofErr w:type="spellStart"/>
            <w:r w:rsidRPr="00F26AF4">
              <w:t>i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poč</w:t>
            </w:r>
            <w:proofErr w:type="spellEnd"/>
            <w:r w:rsidRPr="00F26AF4">
              <w:t>. 20.st.</w:t>
            </w:r>
            <w:r w:rsidRPr="00F26AF4">
              <w:br/>
            </w:r>
            <w:proofErr w:type="spellStart"/>
            <w:r w:rsidRPr="00F26AF4">
              <w:t>Borba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za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žensko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pravo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glasa</w:t>
            </w:r>
            <w:proofErr w:type="spellEnd"/>
          </w:p>
        </w:tc>
      </w:tr>
      <w:tr w:rsidR="00F26AF4" w:rsidRPr="002B528A" w:rsidTr="00DD4580">
        <w:trPr>
          <w:trHeight w:val="425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proofErr w:type="spellStart"/>
            <w:r w:rsidRPr="00F26AF4">
              <w:t>Kompleks</w:t>
            </w:r>
            <w:proofErr w:type="spellEnd"/>
            <w:r w:rsidRPr="00F26AF4">
              <w:t xml:space="preserve"> </w:t>
            </w:r>
            <w:proofErr w:type="spellStart"/>
            <w:r w:rsidRPr="00F26AF4">
              <w:t>vježbi</w:t>
            </w:r>
            <w:proofErr w:type="spellEnd"/>
            <w:r w:rsidRPr="00F26AF4">
              <w:t>: BEST 10 ABS EXERCISES HOME WORKOUT</w:t>
            </w:r>
          </w:p>
        </w:tc>
      </w:tr>
      <w:tr w:rsidR="00F26AF4" w:rsidRPr="002B528A" w:rsidTr="00DD4580">
        <w:trPr>
          <w:trHeight w:val="425"/>
        </w:trPr>
        <w:tc>
          <w:tcPr>
            <w:tcW w:w="1885" w:type="dxa"/>
          </w:tcPr>
          <w:p w:rsidR="00F26AF4" w:rsidRPr="002B528A" w:rsidRDefault="00F26AF4" w:rsidP="00F26AF4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F26AF4" w:rsidRPr="002B528A" w:rsidRDefault="00F26AF4" w:rsidP="00F26AF4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F26AF4" w:rsidRPr="00F26AF4" w:rsidRDefault="00F26AF4" w:rsidP="00F26AF4">
            <w:pPr>
              <w:jc w:val="center"/>
            </w:pPr>
            <w:proofErr w:type="spellStart"/>
            <w:r w:rsidRPr="00F26AF4">
              <w:t>Revisione</w:t>
            </w:r>
            <w:proofErr w:type="spellEnd"/>
            <w:r w:rsidRPr="00F26AF4">
              <w:t xml:space="preserve"> - </w:t>
            </w:r>
            <w:proofErr w:type="spellStart"/>
            <w:r w:rsidRPr="00F26AF4">
              <w:t>ponavljanje</w:t>
            </w:r>
            <w:proofErr w:type="spellEnd"/>
          </w:p>
        </w:tc>
      </w:tr>
    </w:tbl>
    <w:p w:rsidR="00177716" w:rsidRPr="002B528A" w:rsidRDefault="00177716" w:rsidP="00177716">
      <w:pPr>
        <w:pStyle w:val="Podnoje"/>
        <w:rPr>
          <w:lang w:val="hr-HR"/>
        </w:rPr>
      </w:pPr>
      <w:r w:rsidRPr="002B528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716" w:rsidRDefault="00177716" w:rsidP="0017771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177716" w:rsidRDefault="00177716" w:rsidP="00177716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2B528A" w:rsidRDefault="00177716">
      <w:pPr>
        <w:rPr>
          <w:lang w:val="hr-HR"/>
        </w:rPr>
      </w:pPr>
      <w:r w:rsidRPr="002B528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233E7" wp14:editId="1B0DFA90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33E7" id="Text Box 2" o:spid="_x0000_s1029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2B528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26256" wp14:editId="207362FF">
                <wp:simplePos x="0" y="0"/>
                <wp:positionH relativeFrom="column">
                  <wp:posOffset>7870825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6256" id="_x0000_s1030" type="#_x0000_t202" style="position:absolute;margin-left:619.7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kPxvmOIAAAANAQAADwAAAGRycy9kb3ducmV2LnhtbEyP&#10;wU7DMAyG70i8Q2QkLoil7daylaYTQgLBDbYJrlmTtRWJU5KsK2+Pd4Ljb3/6/blaT9awUfvQOxSQ&#10;zhJgGhunemwF7LZPt0tgIUpU0jjUAn50gHV9eVHJUrkTvutxE1tGJRhKKaCLcSg5D02nrQwzN2ik&#10;3cF5KyNF33Ll5YnKreFZkhTcyh7pQicH/djp5mtztAKWi5fxM7zO3z6a4mBW8eZufP72QlxfTQ/3&#10;wKKe4h8MZ31Sh5qc9u6IKjBDOZuvcmIF5GlWADsjiyyj0V5Akecp8Lri/7+ofwE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CQ/G+Y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2B528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E4" w:rsidRDefault="003777E4" w:rsidP="00DD4580">
      <w:pPr>
        <w:spacing w:after="0" w:line="240" w:lineRule="auto"/>
      </w:pPr>
      <w:r>
        <w:separator/>
      </w:r>
    </w:p>
  </w:endnote>
  <w:endnote w:type="continuationSeparator" w:id="0">
    <w:p w:rsidR="003777E4" w:rsidRDefault="003777E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E4" w:rsidRDefault="003777E4" w:rsidP="00DD4580">
      <w:pPr>
        <w:spacing w:after="0" w:line="240" w:lineRule="auto"/>
      </w:pPr>
      <w:r>
        <w:separator/>
      </w:r>
    </w:p>
  </w:footnote>
  <w:footnote w:type="continuationSeparator" w:id="0">
    <w:p w:rsidR="003777E4" w:rsidRDefault="003777E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6A" w:rsidRDefault="00C25F6A" w:rsidP="001431B0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1431B0" w:rsidRDefault="001431B0" w:rsidP="001431B0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197485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31B0" w:rsidRDefault="001431B0" w:rsidP="001431B0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5.5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DIMKMZ2gAAAAcBAAAPAAAAZHJzL2Rvd25yZXYueG1sTI/BTsMwEETv&#10;SPyDtUjcqGNQaQjZVKjAGVrK3YmXJMJeh9htwt/jnspxNKOZN+V6dlYcaQy9ZwS1yEAQN9703CLs&#10;P15vchAhajbaeiaEXwqwri4vSl0YP/GWjrvYilTCodAIXYxDIWVoOnI6LPxAnLwvPzodkxxbaUY9&#10;pXJn5W2W3Uune04LnR5o01HzvTs4hN6q1fT23Nn8M/ysKK9fNu/bPeL11fz0CCLSHM9hOOEndKgS&#10;U+0PbIKwCOlIRLhTCsTJVUu1BFEj5A8ZyKqU//mrP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DIMKMZ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31B0" w:rsidRDefault="001431B0" w:rsidP="001431B0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F26AF4">
      <w:rPr>
        <w:rFonts w:ascii="Adobe Devanagari" w:hAnsi="Adobe Devanagari" w:cs="Adobe Devanagari"/>
        <w:sz w:val="32"/>
        <w:lang w:val="hr-HR"/>
      </w:rPr>
      <w:t>19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F26AF4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1431B0" w:rsidRDefault="00DD4580" w:rsidP="00143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80361"/>
    <w:rsid w:val="000F141E"/>
    <w:rsid w:val="001431B0"/>
    <w:rsid w:val="001564F2"/>
    <w:rsid w:val="00177716"/>
    <w:rsid w:val="001925A5"/>
    <w:rsid w:val="00256032"/>
    <w:rsid w:val="00284D83"/>
    <w:rsid w:val="002B528A"/>
    <w:rsid w:val="003777E4"/>
    <w:rsid w:val="003A194E"/>
    <w:rsid w:val="004842FF"/>
    <w:rsid w:val="00514756"/>
    <w:rsid w:val="005858E7"/>
    <w:rsid w:val="006C093B"/>
    <w:rsid w:val="007D36A5"/>
    <w:rsid w:val="00992C00"/>
    <w:rsid w:val="009F538A"/>
    <w:rsid w:val="00A33C10"/>
    <w:rsid w:val="00B50248"/>
    <w:rsid w:val="00C25F6A"/>
    <w:rsid w:val="00CA5CA1"/>
    <w:rsid w:val="00D47D6C"/>
    <w:rsid w:val="00DD4580"/>
    <w:rsid w:val="00E05088"/>
    <w:rsid w:val="00E73D83"/>
    <w:rsid w:val="00E9104C"/>
    <w:rsid w:val="00EB4DDB"/>
    <w:rsid w:val="00F26AF4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B3B0"/>
  <w15:docId w15:val="{9BD27684-1E58-45B1-83F6-AF29B68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C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9</cp:revision>
  <dcterms:created xsi:type="dcterms:W3CDTF">2020-04-14T08:51:00Z</dcterms:created>
  <dcterms:modified xsi:type="dcterms:W3CDTF">2020-05-27T07:25:00Z</dcterms:modified>
</cp:coreProperties>
</file>