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685EBE" w:rsidRPr="00FF0C29" w:rsidTr="00DD4580">
        <w:trPr>
          <w:trHeight w:val="492"/>
        </w:trPr>
        <w:tc>
          <w:tcPr>
            <w:tcW w:w="1795" w:type="dxa"/>
          </w:tcPr>
          <w:p w:rsidR="00685EBE" w:rsidRPr="00FF0C29" w:rsidRDefault="00685EBE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REDNI BROJ</w:t>
            </w:r>
          </w:p>
          <w:p w:rsidR="00685EBE" w:rsidRPr="00FF0C29" w:rsidRDefault="00685EBE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685EBE" w:rsidRPr="00FF0C29" w:rsidRDefault="00685EBE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85EBE" w:rsidRPr="00FF0C29" w:rsidRDefault="00685EBE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NASTAVNA JEDINICA</w:t>
            </w:r>
          </w:p>
        </w:tc>
      </w:tr>
      <w:tr w:rsidR="00DD4580" w:rsidRPr="00FF0C29" w:rsidTr="00DD4580">
        <w:trPr>
          <w:trHeight w:val="465"/>
        </w:trPr>
        <w:tc>
          <w:tcPr>
            <w:tcW w:w="179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FF0C29" w:rsidRDefault="00155C84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F0C29" w:rsidRDefault="00DD4580" w:rsidP="00155C84">
            <w:pPr>
              <w:jc w:val="center"/>
              <w:rPr>
                <w:lang w:val="hr-HR"/>
              </w:rPr>
            </w:pPr>
          </w:p>
        </w:tc>
      </w:tr>
      <w:tr w:rsidR="00DD4580" w:rsidRPr="00FF0C29" w:rsidTr="00DD4580">
        <w:trPr>
          <w:trHeight w:val="492"/>
        </w:trPr>
        <w:tc>
          <w:tcPr>
            <w:tcW w:w="179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FF0C29" w:rsidRDefault="00155C84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FF0C29" w:rsidRDefault="00FF0C29" w:rsidP="00FF0C29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Slušanje glazbe</w:t>
            </w:r>
            <w:r w:rsidRPr="00FF0C29">
              <w:rPr>
                <w:lang w:val="hr-HR"/>
              </w:rPr>
              <w:br/>
              <w:t>L.v.Beethoven:Simfonija br.9</w:t>
            </w:r>
          </w:p>
        </w:tc>
      </w:tr>
      <w:tr w:rsidR="00DD4580" w:rsidRPr="00FF0C29" w:rsidTr="00DD4580">
        <w:trPr>
          <w:trHeight w:val="465"/>
        </w:trPr>
        <w:tc>
          <w:tcPr>
            <w:tcW w:w="179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FF0C29" w:rsidRDefault="00155C84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MATEMATIKA</w:t>
            </w:r>
            <w:bookmarkStart w:id="0" w:name="_GoBack"/>
            <w:bookmarkEnd w:id="0"/>
          </w:p>
        </w:tc>
        <w:tc>
          <w:tcPr>
            <w:tcW w:w="5490" w:type="dxa"/>
          </w:tcPr>
          <w:p w:rsidR="00DD4580" w:rsidRPr="00FF0C29" w:rsidRDefault="009A7591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Linearna jednadžba s dvjema nepoznanicama i njezino rješenje- obrada</w:t>
            </w:r>
          </w:p>
        </w:tc>
      </w:tr>
      <w:tr w:rsidR="00DD4580" w:rsidRPr="00FF0C29" w:rsidTr="00DD4580">
        <w:trPr>
          <w:trHeight w:val="492"/>
        </w:trPr>
        <w:tc>
          <w:tcPr>
            <w:tcW w:w="179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FF0C29" w:rsidRDefault="00155C84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F0C29" w:rsidRDefault="009A7591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Pisanje velikog početnog slova u imenima organizacija, ustanova, udruga i sl.</w:t>
            </w:r>
          </w:p>
        </w:tc>
      </w:tr>
      <w:tr w:rsidR="00DD4580" w:rsidRPr="00FF0C29" w:rsidTr="00DD4580">
        <w:trPr>
          <w:trHeight w:val="465"/>
        </w:trPr>
        <w:tc>
          <w:tcPr>
            <w:tcW w:w="179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FF0C29" w:rsidRDefault="00155C84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FF0C29" w:rsidRDefault="009A7591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Rad</w:t>
            </w:r>
          </w:p>
        </w:tc>
      </w:tr>
      <w:tr w:rsidR="00DD4580" w:rsidRPr="00FF0C29" w:rsidTr="00DD4580">
        <w:trPr>
          <w:trHeight w:val="492"/>
        </w:trPr>
        <w:tc>
          <w:tcPr>
            <w:tcW w:w="179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FF0C29" w:rsidRDefault="00DD4580" w:rsidP="00155C84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FF0C29" w:rsidRDefault="00DD4580" w:rsidP="00155C84">
            <w:pPr>
              <w:jc w:val="center"/>
              <w:rPr>
                <w:lang w:val="hr-HR"/>
              </w:rPr>
            </w:pPr>
          </w:p>
        </w:tc>
      </w:tr>
    </w:tbl>
    <w:p w:rsidR="00CD5DC6" w:rsidRPr="00FF0C29" w:rsidRDefault="007B1E96" w:rsidP="00155C84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685EBE" w:rsidRPr="00FF0C29" w:rsidTr="00DD4580">
        <w:trPr>
          <w:trHeight w:val="425"/>
        </w:trPr>
        <w:tc>
          <w:tcPr>
            <w:tcW w:w="1885" w:type="dxa"/>
          </w:tcPr>
          <w:p w:rsidR="00685EBE" w:rsidRPr="00FF0C29" w:rsidRDefault="00685EBE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REDNI BROJ</w:t>
            </w:r>
          </w:p>
          <w:p w:rsidR="00685EBE" w:rsidRPr="00FF0C29" w:rsidRDefault="00685EBE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685EBE" w:rsidRPr="00FF0C29" w:rsidRDefault="00685EBE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685EBE" w:rsidRPr="00FF0C29" w:rsidRDefault="00685EBE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NASTAVNA JEDINICA</w:t>
            </w:r>
          </w:p>
        </w:tc>
      </w:tr>
      <w:tr w:rsidR="00DD4580" w:rsidRPr="00FF0C29" w:rsidTr="00DD4580">
        <w:trPr>
          <w:trHeight w:val="402"/>
        </w:trPr>
        <w:tc>
          <w:tcPr>
            <w:tcW w:w="188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FF0C29" w:rsidRDefault="00155C84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FF0C29" w:rsidRDefault="009A7591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Sat razrednika</w:t>
            </w:r>
          </w:p>
        </w:tc>
      </w:tr>
      <w:tr w:rsidR="00DD4580" w:rsidRPr="00FF0C29" w:rsidTr="00DD4580">
        <w:trPr>
          <w:trHeight w:val="425"/>
        </w:trPr>
        <w:tc>
          <w:tcPr>
            <w:tcW w:w="188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FF0C29" w:rsidRDefault="00155C84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F0C29" w:rsidRDefault="00DD4580" w:rsidP="00155C84">
            <w:pPr>
              <w:jc w:val="center"/>
              <w:rPr>
                <w:lang w:val="hr-HR"/>
              </w:rPr>
            </w:pPr>
          </w:p>
        </w:tc>
      </w:tr>
      <w:tr w:rsidR="00DD4580" w:rsidRPr="00FF0C29" w:rsidTr="00DD4580">
        <w:trPr>
          <w:trHeight w:val="402"/>
        </w:trPr>
        <w:tc>
          <w:tcPr>
            <w:tcW w:w="188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FF0C29" w:rsidRDefault="00155C84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F0C29" w:rsidRDefault="009A7591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Pisanje velikog početnog slova u imenima organizacija, ustanova, udruga i sl.</w:t>
            </w:r>
          </w:p>
        </w:tc>
      </w:tr>
      <w:tr w:rsidR="00DD4580" w:rsidRPr="00FF0C29" w:rsidTr="00DD4580">
        <w:trPr>
          <w:trHeight w:val="425"/>
        </w:trPr>
        <w:tc>
          <w:tcPr>
            <w:tcW w:w="188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FF0C29" w:rsidRDefault="00155C84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FF0C29" w:rsidRDefault="009A7591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Rad</w:t>
            </w:r>
          </w:p>
        </w:tc>
      </w:tr>
      <w:tr w:rsidR="00DD4580" w:rsidRPr="00FF0C29" w:rsidTr="00DD4580">
        <w:trPr>
          <w:trHeight w:val="402"/>
        </w:trPr>
        <w:tc>
          <w:tcPr>
            <w:tcW w:w="188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FF0C29" w:rsidRDefault="00155C84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F0C29" w:rsidRDefault="009A7591" w:rsidP="00155C84">
            <w:pPr>
              <w:jc w:val="center"/>
              <w:rPr>
                <w:lang w:val="hr-HR"/>
              </w:rPr>
            </w:pPr>
            <w:r w:rsidRPr="00FF0C29">
              <w:rPr>
                <w:lang w:val="hr-HR"/>
              </w:rPr>
              <w:t>Linearna jednadžba s dvjema nepoznanicama i njezino rješenje- obrada</w:t>
            </w:r>
          </w:p>
        </w:tc>
      </w:tr>
      <w:tr w:rsidR="00DD4580" w:rsidRPr="00FF0C29" w:rsidTr="00DD4580">
        <w:trPr>
          <w:trHeight w:val="425"/>
        </w:trPr>
        <w:tc>
          <w:tcPr>
            <w:tcW w:w="1885" w:type="dxa"/>
          </w:tcPr>
          <w:p w:rsidR="00DD4580" w:rsidRPr="00FF0C29" w:rsidRDefault="00DD4580" w:rsidP="00155C84">
            <w:pPr>
              <w:jc w:val="center"/>
              <w:rPr>
                <w:b/>
                <w:lang w:val="hr-HR"/>
              </w:rPr>
            </w:pPr>
            <w:r w:rsidRPr="00FF0C29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FF0C29" w:rsidRDefault="00DD4580" w:rsidP="00155C84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FF0C29" w:rsidRDefault="00DD4580" w:rsidP="00155C84">
            <w:pPr>
              <w:jc w:val="center"/>
              <w:rPr>
                <w:lang w:val="hr-HR"/>
              </w:rPr>
            </w:pPr>
          </w:p>
        </w:tc>
      </w:tr>
    </w:tbl>
    <w:p w:rsidR="00432E4A" w:rsidRPr="00FF0C29" w:rsidRDefault="00432E4A" w:rsidP="00155C84">
      <w:pPr>
        <w:pStyle w:val="Footer"/>
        <w:jc w:val="center"/>
        <w:rPr>
          <w:lang w:val="hr-HR"/>
        </w:rPr>
      </w:pPr>
      <w:r w:rsidRPr="00FF0C29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2E4A" w:rsidRDefault="00432E4A" w:rsidP="00432E4A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432E4A" w:rsidRDefault="00432E4A" w:rsidP="00432E4A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FF0C29" w:rsidRDefault="00432E4A" w:rsidP="00155C84">
      <w:pPr>
        <w:jc w:val="center"/>
        <w:rPr>
          <w:lang w:val="hr-HR"/>
        </w:rPr>
      </w:pPr>
      <w:r w:rsidRPr="00FF0C29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CC8B7" wp14:editId="3C1D0C24">
                <wp:simplePos x="0" y="0"/>
                <wp:positionH relativeFrom="column">
                  <wp:posOffset>7880350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C8B7" id="Text Box 2" o:spid="_x0000_s1029" type="#_x0000_t202" style="position:absolute;margin-left:620.5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iqQUNeIAAAANAQAADwAAAGRycy9kb3ducmV2LnhtbEyP&#10;wU7DMBBE70j8g7VIXBB1EpJQQpwKIYHgBm0FVzd2kwh7HWw3DX/P9gTHmR3NvqlXszVs0j4MDgWk&#10;iwSYxtapATsB283T9RJYiBKVNA61gB8dYNWcn9WyUu6I73pax45RCYZKCuhjHCvOQ9trK8PCjRrp&#10;tnfeykjSd1x5eaRya3iWJCW3ckD60MtRP/a6/VofrIBl/jJ9htebt4+23Ju7eHU7PX97IS4v5od7&#10;YFHP8S8MJ3xCh4aYdu6AKjBDOstTGhMFFGlWAjtF8iwnayegLIo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CKpBQ14gAAAA0BAAAPAAAAAAAAAAAAAAAAAH4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0C29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1C04E" wp14:editId="36DB575D">
                <wp:simplePos x="0" y="0"/>
                <wp:positionH relativeFrom="column">
                  <wp:posOffset>7858125</wp:posOffset>
                </wp:positionH>
                <wp:positionV relativeFrom="paragraph">
                  <wp:posOffset>403225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C04E" id="_x0000_s1030" type="#_x0000_t202" style="position:absolute;margin-left:618.75pt;margin-top:31.7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GbPdODhAAAADAEAAA8AAABkcnMvZG93bnJldi54bWxM&#10;j81OwzAQhO9IvIO1SFwQtUlKWkKcCiGB4AZtBVc33iYR/gm2m4a3Z3uC0+5oRrPfVqvJGjZiiL13&#10;Em5mAhi6xuvetRK2m6frJbCYlNPKeIcSfjDCqj4/q1Sp/dG947hOLaMSF0sloUtpKDmPTYdWxZkf&#10;0JG398GqRDK0XAd1pHJreCZEwa3qHV3o1ICPHTZf64OVsJy/jJ/xNX/7aIq9uUtXi/H5O0h5eTE9&#10;3ANLOKW/MJzwCR1qYtr5g9ORGdJZvrilrIQip3lKzDNB205CJgoBvK74/yfqXwA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mz3Tg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FF0C29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96" w:rsidRDefault="007B1E96" w:rsidP="00DD4580">
      <w:pPr>
        <w:spacing w:after="0" w:line="240" w:lineRule="auto"/>
      </w:pPr>
      <w:r>
        <w:separator/>
      </w:r>
    </w:p>
  </w:endnote>
  <w:endnote w:type="continuationSeparator" w:id="0">
    <w:p w:rsidR="007B1E96" w:rsidRDefault="007B1E96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96" w:rsidRDefault="007B1E96" w:rsidP="00DD4580">
      <w:pPr>
        <w:spacing w:after="0" w:line="240" w:lineRule="auto"/>
      </w:pPr>
      <w:r>
        <w:separator/>
      </w:r>
    </w:p>
  </w:footnote>
  <w:footnote w:type="continuationSeparator" w:id="0">
    <w:p w:rsidR="007B1E96" w:rsidRDefault="007B1E96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 w:rsidP="00274D63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74D63" w:rsidRDefault="00274D63" w:rsidP="00274D63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74D63" w:rsidRDefault="00274D63" w:rsidP="00274D63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>, 19. ožujka 2020.</w:t>
    </w:r>
  </w:p>
  <w:p w:rsidR="00DD4580" w:rsidRPr="00274D63" w:rsidRDefault="00DD4580" w:rsidP="00274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63" w:rsidRDefault="00274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55C84"/>
    <w:rsid w:val="001770A5"/>
    <w:rsid w:val="001E011B"/>
    <w:rsid w:val="00274D63"/>
    <w:rsid w:val="00284924"/>
    <w:rsid w:val="00432E4A"/>
    <w:rsid w:val="00685EBE"/>
    <w:rsid w:val="006C093B"/>
    <w:rsid w:val="007B1E96"/>
    <w:rsid w:val="00880C94"/>
    <w:rsid w:val="009A7591"/>
    <w:rsid w:val="00B50248"/>
    <w:rsid w:val="00DD4580"/>
    <w:rsid w:val="00E9104C"/>
    <w:rsid w:val="00EB4DDB"/>
    <w:rsid w:val="00F7198E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12</cp:revision>
  <dcterms:created xsi:type="dcterms:W3CDTF">2020-03-17T20:04:00Z</dcterms:created>
  <dcterms:modified xsi:type="dcterms:W3CDTF">2020-04-02T07:52:00Z</dcterms:modified>
</cp:coreProperties>
</file>