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7C6ED2" w:rsidRPr="008F217D" w:rsidTr="00DD4580">
        <w:trPr>
          <w:trHeight w:val="492"/>
        </w:trPr>
        <w:tc>
          <w:tcPr>
            <w:tcW w:w="1795" w:type="dxa"/>
          </w:tcPr>
          <w:p w:rsidR="007C6ED2" w:rsidRPr="008F217D" w:rsidRDefault="007C6ED2" w:rsidP="007C6ED2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REDNI BROJ</w:t>
            </w:r>
          </w:p>
          <w:p w:rsidR="007C6ED2" w:rsidRPr="008F217D" w:rsidRDefault="007C6ED2" w:rsidP="007C6ED2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7C6ED2" w:rsidRPr="008F217D" w:rsidRDefault="007C6ED2" w:rsidP="007C6ED2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C6ED2" w:rsidRPr="008F217D" w:rsidRDefault="007C6ED2" w:rsidP="007C6ED2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NASTAVNA JEDINICA</w:t>
            </w:r>
          </w:p>
        </w:tc>
      </w:tr>
      <w:tr w:rsidR="00DD4580" w:rsidRPr="008F217D" w:rsidTr="00DD4580">
        <w:trPr>
          <w:trHeight w:val="465"/>
        </w:trPr>
        <w:tc>
          <w:tcPr>
            <w:tcW w:w="1795" w:type="dxa"/>
          </w:tcPr>
          <w:p w:rsidR="00DD4580" w:rsidRPr="008F217D" w:rsidRDefault="00DD4580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8F217D" w:rsidRDefault="000F551E" w:rsidP="00130767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LIKOVNA KULTURA</w:t>
            </w:r>
          </w:p>
        </w:tc>
        <w:tc>
          <w:tcPr>
            <w:tcW w:w="5490" w:type="dxa"/>
          </w:tcPr>
          <w:p w:rsidR="00DD4580" w:rsidRPr="001145DF" w:rsidRDefault="001145DF" w:rsidP="001145DF">
            <w:pPr>
              <w:jc w:val="center"/>
            </w:pPr>
            <w:r w:rsidRPr="001145DF">
              <w:t>Oblikovanje prostornih površina</w:t>
            </w:r>
          </w:p>
        </w:tc>
      </w:tr>
      <w:tr w:rsidR="00DD4580" w:rsidRPr="008F217D" w:rsidTr="00DD4580">
        <w:trPr>
          <w:trHeight w:val="492"/>
        </w:trPr>
        <w:tc>
          <w:tcPr>
            <w:tcW w:w="1795" w:type="dxa"/>
          </w:tcPr>
          <w:p w:rsidR="00DD4580" w:rsidRPr="008F217D" w:rsidRDefault="00DD4580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8F217D" w:rsidRDefault="000F551E" w:rsidP="00130767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1145DF" w:rsidRDefault="001145DF" w:rsidP="001145DF">
            <w:pPr>
              <w:jc w:val="center"/>
            </w:pPr>
            <w:r w:rsidRPr="001145DF">
              <w:t>Slavlje sakramenta potvrda</w:t>
            </w:r>
          </w:p>
        </w:tc>
      </w:tr>
      <w:tr w:rsidR="00DD4580" w:rsidRPr="008F217D" w:rsidTr="00DD4580">
        <w:trPr>
          <w:trHeight w:val="465"/>
        </w:trPr>
        <w:tc>
          <w:tcPr>
            <w:tcW w:w="1795" w:type="dxa"/>
          </w:tcPr>
          <w:p w:rsidR="00DD4580" w:rsidRPr="008F217D" w:rsidRDefault="00DD4580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8F217D" w:rsidRDefault="000F551E" w:rsidP="00130767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1145DF" w:rsidRDefault="001145DF" w:rsidP="001145DF">
            <w:pPr>
              <w:jc w:val="center"/>
            </w:pPr>
            <w:r w:rsidRPr="001145DF">
              <w:t>Ponavljanje gramatika</w:t>
            </w:r>
          </w:p>
        </w:tc>
      </w:tr>
      <w:tr w:rsidR="00DD4580" w:rsidRPr="008F217D" w:rsidTr="00DD4580">
        <w:trPr>
          <w:trHeight w:val="492"/>
        </w:trPr>
        <w:tc>
          <w:tcPr>
            <w:tcW w:w="1795" w:type="dxa"/>
          </w:tcPr>
          <w:p w:rsidR="00DD4580" w:rsidRPr="008F217D" w:rsidRDefault="00DD4580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8F217D" w:rsidRDefault="000F551E" w:rsidP="00130767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1145DF" w:rsidRDefault="001145DF" w:rsidP="001145DF">
            <w:pPr>
              <w:jc w:val="center"/>
            </w:pPr>
            <w:r w:rsidRPr="001145DF">
              <w:t>"Balvan - revolucija" i prvi sukobi</w:t>
            </w:r>
          </w:p>
        </w:tc>
      </w:tr>
      <w:tr w:rsidR="00DD4580" w:rsidRPr="008F217D" w:rsidTr="00DD4580">
        <w:trPr>
          <w:trHeight w:val="465"/>
        </w:trPr>
        <w:tc>
          <w:tcPr>
            <w:tcW w:w="1795" w:type="dxa"/>
          </w:tcPr>
          <w:p w:rsidR="00DD4580" w:rsidRPr="008F217D" w:rsidRDefault="00DD4580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8F217D" w:rsidRDefault="000F551E" w:rsidP="00130767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1145DF" w:rsidRDefault="001145DF" w:rsidP="001145DF">
            <w:pPr>
              <w:jc w:val="center"/>
            </w:pPr>
            <w:r w:rsidRPr="001145DF">
              <w:t>Oduzimanje vektora</w:t>
            </w:r>
            <w:r w:rsidRPr="001145DF">
              <w:br/>
              <w:t>(obrada)</w:t>
            </w:r>
          </w:p>
        </w:tc>
      </w:tr>
      <w:tr w:rsidR="00DD4580" w:rsidRPr="008F217D" w:rsidTr="00DD4580">
        <w:trPr>
          <w:trHeight w:val="492"/>
        </w:trPr>
        <w:tc>
          <w:tcPr>
            <w:tcW w:w="1795" w:type="dxa"/>
          </w:tcPr>
          <w:p w:rsidR="00DD4580" w:rsidRPr="008F217D" w:rsidRDefault="00DD4580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8F217D" w:rsidRDefault="000F551E" w:rsidP="00130767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1145DF" w:rsidRDefault="001145DF" w:rsidP="001145DF">
            <w:pPr>
              <w:jc w:val="center"/>
            </w:pPr>
            <w:r w:rsidRPr="001145DF">
              <w:t>Sapuni i detergenti - praktični rad</w:t>
            </w:r>
          </w:p>
        </w:tc>
      </w:tr>
    </w:tbl>
    <w:p w:rsidR="00CD5DC6" w:rsidRPr="008F217D" w:rsidRDefault="002C62BB" w:rsidP="00130767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7C6ED2" w:rsidRPr="008F217D" w:rsidTr="00DD4580">
        <w:trPr>
          <w:trHeight w:val="425"/>
        </w:trPr>
        <w:tc>
          <w:tcPr>
            <w:tcW w:w="1885" w:type="dxa"/>
          </w:tcPr>
          <w:p w:rsidR="007C6ED2" w:rsidRPr="008F217D" w:rsidRDefault="007C6ED2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REDNI BROJ</w:t>
            </w:r>
          </w:p>
          <w:p w:rsidR="007C6ED2" w:rsidRPr="008F217D" w:rsidRDefault="007C6ED2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7C6ED2" w:rsidRPr="008F217D" w:rsidRDefault="007C6ED2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C6ED2" w:rsidRPr="008F217D" w:rsidRDefault="007C6ED2" w:rsidP="00130767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NASTAVNA JEDINICA</w:t>
            </w:r>
          </w:p>
        </w:tc>
      </w:tr>
      <w:tr w:rsidR="008F217D" w:rsidRPr="008F217D" w:rsidTr="00DD4580">
        <w:trPr>
          <w:trHeight w:val="402"/>
        </w:trPr>
        <w:tc>
          <w:tcPr>
            <w:tcW w:w="1885" w:type="dxa"/>
          </w:tcPr>
          <w:p w:rsidR="008F217D" w:rsidRPr="008F217D" w:rsidRDefault="008F217D" w:rsidP="008F217D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8F217D" w:rsidRPr="008F217D" w:rsidRDefault="008F217D" w:rsidP="008F217D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8F217D" w:rsidRPr="001145DF" w:rsidRDefault="001145DF" w:rsidP="001145DF">
            <w:pPr>
              <w:jc w:val="center"/>
            </w:pPr>
            <w:r w:rsidRPr="001145DF">
              <w:t>ZBRAJANJE vektora</w:t>
            </w:r>
            <w:r w:rsidRPr="001145DF">
              <w:br/>
              <w:t>( UVJEŽBAVANJE)</w:t>
            </w:r>
          </w:p>
        </w:tc>
      </w:tr>
      <w:tr w:rsidR="008F217D" w:rsidRPr="008F217D" w:rsidTr="00DD4580">
        <w:trPr>
          <w:trHeight w:val="425"/>
        </w:trPr>
        <w:tc>
          <w:tcPr>
            <w:tcW w:w="1885" w:type="dxa"/>
          </w:tcPr>
          <w:p w:rsidR="008F217D" w:rsidRPr="008F217D" w:rsidRDefault="008F217D" w:rsidP="008F217D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8F217D" w:rsidRPr="008F217D" w:rsidRDefault="008F217D" w:rsidP="008F217D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8F217D" w:rsidRPr="001145DF" w:rsidRDefault="001145DF" w:rsidP="001145DF">
            <w:pPr>
              <w:jc w:val="center"/>
            </w:pPr>
            <w:r w:rsidRPr="001145DF">
              <w:t>Oduzimanje vektora</w:t>
            </w:r>
            <w:r w:rsidRPr="001145DF">
              <w:br/>
              <w:t>(obrada)</w:t>
            </w:r>
          </w:p>
        </w:tc>
      </w:tr>
      <w:tr w:rsidR="008F217D" w:rsidRPr="008F217D" w:rsidTr="00DD4580">
        <w:trPr>
          <w:trHeight w:val="402"/>
        </w:trPr>
        <w:tc>
          <w:tcPr>
            <w:tcW w:w="1885" w:type="dxa"/>
          </w:tcPr>
          <w:p w:rsidR="008F217D" w:rsidRPr="008F217D" w:rsidRDefault="008F217D" w:rsidP="008F217D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8F217D" w:rsidRPr="008F217D" w:rsidRDefault="008F217D" w:rsidP="008F217D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8F217D" w:rsidRPr="001145DF" w:rsidRDefault="001145DF" w:rsidP="001145DF">
            <w:pPr>
              <w:jc w:val="center"/>
            </w:pPr>
            <w:r w:rsidRPr="001145DF">
              <w:t>"Balvan - revolucija" i prvi sukobi</w:t>
            </w:r>
          </w:p>
        </w:tc>
      </w:tr>
      <w:tr w:rsidR="008F217D" w:rsidRPr="008F217D" w:rsidTr="00DD4580">
        <w:trPr>
          <w:trHeight w:val="425"/>
        </w:trPr>
        <w:tc>
          <w:tcPr>
            <w:tcW w:w="1885" w:type="dxa"/>
          </w:tcPr>
          <w:p w:rsidR="008F217D" w:rsidRPr="008F217D" w:rsidRDefault="008F217D" w:rsidP="008F217D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8F217D" w:rsidRPr="008F217D" w:rsidRDefault="008F217D" w:rsidP="008F217D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8F217D" w:rsidRPr="001145DF" w:rsidRDefault="001145DF" w:rsidP="001145DF">
            <w:pPr>
              <w:jc w:val="center"/>
            </w:pPr>
            <w:r w:rsidRPr="001145DF">
              <w:t>Marija Jurić Zagorka Kći Lotrščaka K obrada</w:t>
            </w:r>
          </w:p>
        </w:tc>
      </w:tr>
      <w:tr w:rsidR="008F217D" w:rsidRPr="008F217D" w:rsidTr="00DD4580">
        <w:trPr>
          <w:trHeight w:val="402"/>
        </w:trPr>
        <w:tc>
          <w:tcPr>
            <w:tcW w:w="1885" w:type="dxa"/>
          </w:tcPr>
          <w:p w:rsidR="008F217D" w:rsidRPr="008F217D" w:rsidRDefault="008F217D" w:rsidP="008F217D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8F217D" w:rsidRPr="008F217D" w:rsidRDefault="008F217D" w:rsidP="008F217D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8F217D" w:rsidRPr="001145DF" w:rsidRDefault="001145DF" w:rsidP="001145DF">
            <w:pPr>
              <w:jc w:val="center"/>
            </w:pPr>
            <w:r w:rsidRPr="001145DF">
              <w:t>Kompleks vježbi: BILLIE EILISH - bad guy FULL BODY WORKOUT ROUTINE</w:t>
            </w:r>
          </w:p>
        </w:tc>
      </w:tr>
      <w:tr w:rsidR="008F217D" w:rsidRPr="008F217D" w:rsidTr="00DD4580">
        <w:trPr>
          <w:trHeight w:val="425"/>
        </w:trPr>
        <w:tc>
          <w:tcPr>
            <w:tcW w:w="1885" w:type="dxa"/>
          </w:tcPr>
          <w:p w:rsidR="008F217D" w:rsidRPr="008F217D" w:rsidRDefault="008F217D" w:rsidP="008F217D">
            <w:pPr>
              <w:jc w:val="center"/>
              <w:rPr>
                <w:b/>
                <w:lang w:val="hr-HR"/>
              </w:rPr>
            </w:pPr>
            <w:r w:rsidRPr="008F217D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8F217D" w:rsidRPr="008F217D" w:rsidRDefault="008F217D" w:rsidP="008F217D">
            <w:pPr>
              <w:jc w:val="center"/>
              <w:rPr>
                <w:lang w:val="hr-HR"/>
              </w:rPr>
            </w:pPr>
            <w:r w:rsidRPr="008F217D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8F217D" w:rsidRPr="001145DF" w:rsidRDefault="001145DF" w:rsidP="001145DF">
            <w:pPr>
              <w:jc w:val="center"/>
            </w:pPr>
            <w:r w:rsidRPr="001145DF">
              <w:t>Slavlje sakramenta potvrda</w:t>
            </w:r>
          </w:p>
        </w:tc>
      </w:tr>
    </w:tbl>
    <w:p w:rsidR="009B64CB" w:rsidRPr="008F217D" w:rsidRDefault="009B64CB" w:rsidP="009B64CB">
      <w:pPr>
        <w:pStyle w:val="Podnoje"/>
        <w:rPr>
          <w:lang w:val="hr-HR"/>
        </w:rPr>
      </w:pPr>
      <w:r w:rsidRPr="008F217D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64CB" w:rsidRDefault="009B64CB" w:rsidP="009B64CB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9B64CB" w:rsidRDefault="009B64CB" w:rsidP="009B64CB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</w:t>
                        </w: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na š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8F217D" w:rsidRDefault="009B64CB">
      <w:pPr>
        <w:rPr>
          <w:lang w:val="hr-HR"/>
        </w:rPr>
      </w:pPr>
      <w:r w:rsidRPr="008F217D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BAE0D9" wp14:editId="5B50C2DE">
                <wp:simplePos x="0" y="0"/>
                <wp:positionH relativeFrom="column">
                  <wp:posOffset>7877175</wp:posOffset>
                </wp:positionH>
                <wp:positionV relativeFrom="paragraph">
                  <wp:posOffset>393700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E0D9" id="Text Box 2" o:spid="_x0000_s1029" type="#_x0000_t202" style="position:absolute;margin-left:620.25pt;margin-top:31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8F217D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CB93D4" wp14:editId="6FF32506">
                <wp:simplePos x="0" y="0"/>
                <wp:positionH relativeFrom="column">
                  <wp:posOffset>7880350</wp:posOffset>
                </wp:positionH>
                <wp:positionV relativeFrom="paragraph">
                  <wp:posOffset>3274060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93D4" id="_x0000_s1030" type="#_x0000_t202" style="position:absolute;margin-left:620.5pt;margin-top:257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8F217D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BB" w:rsidRDefault="002C62BB" w:rsidP="00DD4580">
      <w:pPr>
        <w:spacing w:after="0" w:line="240" w:lineRule="auto"/>
      </w:pPr>
      <w:r>
        <w:separator/>
      </w:r>
    </w:p>
  </w:endnote>
  <w:endnote w:type="continuationSeparator" w:id="0">
    <w:p w:rsidR="002C62BB" w:rsidRDefault="002C62BB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DF" w:rsidRDefault="001145D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DF" w:rsidRDefault="001145D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DF" w:rsidRDefault="001145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BB" w:rsidRDefault="002C62BB" w:rsidP="00DD4580">
      <w:pPr>
        <w:spacing w:after="0" w:line="240" w:lineRule="auto"/>
      </w:pPr>
      <w:r>
        <w:separator/>
      </w:r>
    </w:p>
  </w:footnote>
  <w:footnote w:type="continuationSeparator" w:id="0">
    <w:p w:rsidR="002C62BB" w:rsidRDefault="002C62BB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DF" w:rsidRDefault="001145D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51" w:rsidRDefault="00711C51" w:rsidP="00711C51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11C51" w:rsidRDefault="00711C51" w:rsidP="00711C51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11C51" w:rsidRDefault="00711C51" w:rsidP="00711C51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petak</w:t>
    </w:r>
    <w:r>
      <w:rPr>
        <w:rFonts w:ascii="Adobe Devanagari" w:hAnsi="Adobe Devanagari" w:cs="Adobe Devanagari"/>
        <w:sz w:val="32"/>
        <w:lang w:val="hr-HR"/>
      </w:rPr>
      <w:t xml:space="preserve">, </w:t>
    </w:r>
    <w:r w:rsidR="001145DF">
      <w:rPr>
        <w:rFonts w:ascii="Adobe Devanagari" w:hAnsi="Adobe Devanagari" w:cs="Adobe Devanagari"/>
        <w:sz w:val="32"/>
        <w:lang w:val="hr-HR"/>
      </w:rPr>
      <w:t>15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1145DF">
      <w:rPr>
        <w:rFonts w:ascii="Adobe Devanagari" w:hAnsi="Adobe Devanagari" w:cs="Adobe Devanagari"/>
        <w:sz w:val="32"/>
        <w:lang w:val="hr-HR"/>
      </w:rPr>
      <w:t>SVIBNJA</w:t>
    </w:r>
    <w:bookmarkStart w:id="0" w:name="_GoBack"/>
    <w:bookmarkEnd w:id="0"/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0D50A8" w:rsidRDefault="00DD4580" w:rsidP="000D50A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5DF" w:rsidRDefault="001145D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D50A8"/>
    <w:rsid w:val="000F551E"/>
    <w:rsid w:val="001145DF"/>
    <w:rsid w:val="00130767"/>
    <w:rsid w:val="001C78C9"/>
    <w:rsid w:val="002C62BB"/>
    <w:rsid w:val="003B7D2E"/>
    <w:rsid w:val="00711C51"/>
    <w:rsid w:val="007B4446"/>
    <w:rsid w:val="007C6ED2"/>
    <w:rsid w:val="008F217D"/>
    <w:rsid w:val="009811D3"/>
    <w:rsid w:val="009B64CB"/>
    <w:rsid w:val="00A54E68"/>
    <w:rsid w:val="00A564B1"/>
    <w:rsid w:val="00AA5EE4"/>
    <w:rsid w:val="00AA7E3F"/>
    <w:rsid w:val="00B33FDC"/>
    <w:rsid w:val="00B50248"/>
    <w:rsid w:val="00B739F2"/>
    <w:rsid w:val="00C20504"/>
    <w:rsid w:val="00DA7382"/>
    <w:rsid w:val="00DD4580"/>
    <w:rsid w:val="00E25463"/>
    <w:rsid w:val="00E9104C"/>
    <w:rsid w:val="00E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3B91C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20</cp:revision>
  <dcterms:created xsi:type="dcterms:W3CDTF">2020-03-17T20:04:00Z</dcterms:created>
  <dcterms:modified xsi:type="dcterms:W3CDTF">2020-05-26T09:09:00Z</dcterms:modified>
</cp:coreProperties>
</file>