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6618CE" w:rsidTr="00DD4580">
        <w:trPr>
          <w:trHeight w:val="492"/>
        </w:trPr>
        <w:tc>
          <w:tcPr>
            <w:tcW w:w="1795" w:type="dxa"/>
          </w:tcPr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REDNI BROJ</w:t>
            </w:r>
          </w:p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NASTAVNA JEDINICA</w:t>
            </w:r>
          </w:p>
        </w:tc>
      </w:tr>
      <w:tr w:rsidR="0028683B" w:rsidRPr="006618CE" w:rsidTr="00DD4580">
        <w:trPr>
          <w:trHeight w:val="465"/>
        </w:trPr>
        <w:tc>
          <w:tcPr>
            <w:tcW w:w="1795" w:type="dxa"/>
          </w:tcPr>
          <w:p w:rsidR="0028683B" w:rsidRPr="006618CE" w:rsidRDefault="0028683B" w:rsidP="0028683B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proofErr w:type="spellStart"/>
            <w:r w:rsidRPr="00C728E8">
              <w:t>Osna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simetrija</w:t>
            </w:r>
            <w:proofErr w:type="spellEnd"/>
            <w:r>
              <w:t xml:space="preserve"> </w:t>
            </w:r>
            <w:r w:rsidRPr="00C728E8">
              <w:t>(</w:t>
            </w:r>
            <w:proofErr w:type="spellStart"/>
            <w:r w:rsidRPr="00C728E8">
              <w:t>uvježbavanje</w:t>
            </w:r>
            <w:proofErr w:type="spellEnd"/>
            <w:r w:rsidRPr="00C728E8">
              <w:t>)</w:t>
            </w:r>
          </w:p>
        </w:tc>
      </w:tr>
      <w:tr w:rsidR="00DD4580" w:rsidRPr="006618CE" w:rsidTr="00DD4580">
        <w:trPr>
          <w:trHeight w:val="492"/>
        </w:trPr>
        <w:tc>
          <w:tcPr>
            <w:tcW w:w="1795" w:type="dxa"/>
          </w:tcPr>
          <w:p w:rsidR="00DD4580" w:rsidRPr="006618CE" w:rsidRDefault="00DD4580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6618CE" w:rsidRDefault="00101867" w:rsidP="009D5FB1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6618CE" w:rsidRDefault="0028683B" w:rsidP="0052233C">
            <w:pPr>
              <w:jc w:val="center"/>
              <w:rPr>
                <w:lang w:val="hr-HR"/>
              </w:rPr>
            </w:pPr>
            <w:proofErr w:type="spellStart"/>
            <w:r w:rsidRPr="00C728E8">
              <w:t>Samostalni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praktični</w:t>
            </w:r>
            <w:proofErr w:type="spellEnd"/>
            <w:r w:rsidRPr="00C728E8">
              <w:t xml:space="preserve"> rad, </w:t>
            </w:r>
            <w:proofErr w:type="spellStart"/>
            <w:r w:rsidRPr="00C728E8">
              <w:t>izrada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prezentacije</w:t>
            </w:r>
            <w:proofErr w:type="spellEnd"/>
          </w:p>
        </w:tc>
      </w:tr>
      <w:tr w:rsidR="00DD4580" w:rsidRPr="006618CE" w:rsidTr="00DD4580">
        <w:trPr>
          <w:trHeight w:val="465"/>
        </w:trPr>
        <w:tc>
          <w:tcPr>
            <w:tcW w:w="1795" w:type="dxa"/>
          </w:tcPr>
          <w:p w:rsidR="00DD4580" w:rsidRPr="006618CE" w:rsidRDefault="00DD4580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6618CE" w:rsidRDefault="00101867" w:rsidP="009D5FB1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6618CE" w:rsidRDefault="0028683B" w:rsidP="0028683B">
            <w:pPr>
              <w:tabs>
                <w:tab w:val="left" w:pos="945"/>
                <w:tab w:val="center" w:pos="2637"/>
              </w:tabs>
              <w:jc w:val="center"/>
              <w:rPr>
                <w:lang w:val="hr-HR"/>
              </w:rPr>
            </w:pPr>
            <w:proofErr w:type="spellStart"/>
            <w:r w:rsidRPr="00C728E8">
              <w:t>Ponavljanje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i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usustavljivanje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gradiva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iz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pravopisa</w:t>
            </w:r>
            <w:proofErr w:type="spellEnd"/>
          </w:p>
        </w:tc>
      </w:tr>
      <w:tr w:rsidR="00DD4580" w:rsidRPr="006618CE" w:rsidTr="00DD4580">
        <w:trPr>
          <w:trHeight w:val="492"/>
        </w:trPr>
        <w:tc>
          <w:tcPr>
            <w:tcW w:w="1795" w:type="dxa"/>
          </w:tcPr>
          <w:p w:rsidR="00DD4580" w:rsidRPr="006618CE" w:rsidRDefault="00DD4580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6618CE" w:rsidRDefault="00101867" w:rsidP="009D5FB1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6618CE" w:rsidRDefault="0028683B" w:rsidP="009D5FB1">
            <w:pPr>
              <w:jc w:val="center"/>
              <w:rPr>
                <w:lang w:val="hr-HR"/>
              </w:rPr>
            </w:pP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</w:t>
            </w:r>
          </w:p>
        </w:tc>
      </w:tr>
      <w:tr w:rsidR="00DD4580" w:rsidRPr="006618CE" w:rsidTr="00DD4580">
        <w:trPr>
          <w:trHeight w:val="465"/>
        </w:trPr>
        <w:tc>
          <w:tcPr>
            <w:tcW w:w="1795" w:type="dxa"/>
          </w:tcPr>
          <w:p w:rsidR="00DD4580" w:rsidRPr="006618CE" w:rsidRDefault="00DD4580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6618CE" w:rsidRDefault="00101867" w:rsidP="009D5FB1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6618CE" w:rsidRDefault="0028683B" w:rsidP="009D5FB1">
            <w:pPr>
              <w:jc w:val="center"/>
              <w:rPr>
                <w:lang w:val="hr-HR"/>
              </w:rPr>
            </w:pPr>
            <w:proofErr w:type="spellStart"/>
            <w:r w:rsidRPr="00C728E8">
              <w:t>Organi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za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izlučivanje</w:t>
            </w:r>
            <w:proofErr w:type="spellEnd"/>
            <w:r w:rsidRPr="00C728E8">
              <w:br/>
            </w:r>
          </w:p>
        </w:tc>
      </w:tr>
      <w:tr w:rsidR="0028683B" w:rsidRPr="006618CE" w:rsidTr="00DD4580">
        <w:trPr>
          <w:trHeight w:val="492"/>
        </w:trPr>
        <w:tc>
          <w:tcPr>
            <w:tcW w:w="1795" w:type="dxa"/>
          </w:tcPr>
          <w:p w:rsidR="0028683B" w:rsidRPr="006618CE" w:rsidRDefault="0028683B" w:rsidP="0028683B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TEHNIČKA KULTURA</w:t>
            </w:r>
          </w:p>
        </w:tc>
      </w:tr>
    </w:tbl>
    <w:p w:rsidR="00CD5DC6" w:rsidRPr="006618CE" w:rsidRDefault="003B1355" w:rsidP="009D5FB1">
      <w:pPr>
        <w:jc w:val="center"/>
        <w:rPr>
          <w:b/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6618CE" w:rsidTr="00DD4580">
        <w:trPr>
          <w:trHeight w:val="425"/>
        </w:trPr>
        <w:tc>
          <w:tcPr>
            <w:tcW w:w="1885" w:type="dxa"/>
          </w:tcPr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REDNI BROJ</w:t>
            </w:r>
          </w:p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618CE" w:rsidRDefault="00517312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NASTAVNA JEDINICA</w:t>
            </w:r>
          </w:p>
        </w:tc>
      </w:tr>
      <w:tr w:rsidR="00DD4580" w:rsidRPr="006618CE" w:rsidTr="00DD4580">
        <w:trPr>
          <w:trHeight w:val="402"/>
        </w:trPr>
        <w:tc>
          <w:tcPr>
            <w:tcW w:w="1885" w:type="dxa"/>
          </w:tcPr>
          <w:p w:rsidR="00DD4580" w:rsidRPr="006618CE" w:rsidRDefault="00DD4580" w:rsidP="009D5FB1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6618CE" w:rsidRDefault="00101867" w:rsidP="009D5FB1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6618CE" w:rsidRDefault="0028683B" w:rsidP="009D5FB1">
            <w:pPr>
              <w:jc w:val="center"/>
              <w:rPr>
                <w:lang w:val="hr-HR"/>
              </w:rPr>
            </w:pPr>
            <w:r w:rsidRPr="00C728E8">
              <w:t>Jazz</w:t>
            </w:r>
          </w:p>
        </w:tc>
      </w:tr>
      <w:tr w:rsidR="0028683B" w:rsidRPr="006618CE" w:rsidTr="00DD4580">
        <w:trPr>
          <w:trHeight w:val="425"/>
        </w:trPr>
        <w:tc>
          <w:tcPr>
            <w:tcW w:w="1885" w:type="dxa"/>
          </w:tcPr>
          <w:p w:rsidR="0028683B" w:rsidRPr="006618CE" w:rsidRDefault="0028683B" w:rsidP="0028683B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proofErr w:type="spellStart"/>
            <w:r w:rsidRPr="00C728E8">
              <w:t>Osna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simetrija</w:t>
            </w:r>
            <w:proofErr w:type="spellEnd"/>
            <w:r>
              <w:t xml:space="preserve"> </w:t>
            </w:r>
            <w:r w:rsidRPr="00C728E8">
              <w:t>(</w:t>
            </w:r>
            <w:proofErr w:type="spellStart"/>
            <w:r>
              <w:t>obrada</w:t>
            </w:r>
            <w:proofErr w:type="spellEnd"/>
            <w:r w:rsidRPr="00C728E8">
              <w:t>)</w:t>
            </w:r>
          </w:p>
        </w:tc>
      </w:tr>
      <w:tr w:rsidR="0028683B" w:rsidRPr="006618CE" w:rsidTr="00DD4580">
        <w:trPr>
          <w:trHeight w:val="402"/>
        </w:trPr>
        <w:tc>
          <w:tcPr>
            <w:tcW w:w="1885" w:type="dxa"/>
          </w:tcPr>
          <w:p w:rsidR="0028683B" w:rsidRPr="006618CE" w:rsidRDefault="0028683B" w:rsidP="0028683B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proofErr w:type="spellStart"/>
            <w:r w:rsidRPr="00C728E8">
              <w:t>Kruženje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ugljika</w:t>
            </w:r>
            <w:proofErr w:type="spellEnd"/>
            <w:r w:rsidRPr="00C728E8">
              <w:t xml:space="preserve"> u </w:t>
            </w:r>
            <w:proofErr w:type="spellStart"/>
            <w:r w:rsidRPr="00C728E8">
              <w:t>prirodi</w:t>
            </w:r>
            <w:proofErr w:type="spellEnd"/>
            <w:r w:rsidRPr="00C728E8">
              <w:t xml:space="preserve"> - </w:t>
            </w:r>
            <w:proofErr w:type="spellStart"/>
            <w:r w:rsidRPr="00C728E8">
              <w:t>obrada</w:t>
            </w:r>
            <w:proofErr w:type="spellEnd"/>
          </w:p>
        </w:tc>
      </w:tr>
      <w:tr w:rsidR="0028683B" w:rsidRPr="006618CE" w:rsidTr="00DD4580">
        <w:trPr>
          <w:trHeight w:val="425"/>
        </w:trPr>
        <w:tc>
          <w:tcPr>
            <w:tcW w:w="1885" w:type="dxa"/>
          </w:tcPr>
          <w:p w:rsidR="0028683B" w:rsidRPr="006618CE" w:rsidRDefault="0028683B" w:rsidP="0028683B">
            <w:pPr>
              <w:jc w:val="center"/>
              <w:rPr>
                <w:b/>
                <w:lang w:val="hr-HR"/>
              </w:rPr>
            </w:pPr>
            <w:bookmarkStart w:id="0" w:name="_GoBack" w:colFirst="2" w:colLast="2"/>
            <w:r w:rsidRPr="006618CE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TEHNIČKA KULTURA</w:t>
            </w:r>
          </w:p>
        </w:tc>
      </w:tr>
      <w:bookmarkEnd w:id="0"/>
      <w:tr w:rsidR="0028683B" w:rsidRPr="006618CE" w:rsidTr="00DD4580">
        <w:trPr>
          <w:trHeight w:val="402"/>
        </w:trPr>
        <w:tc>
          <w:tcPr>
            <w:tcW w:w="1885" w:type="dxa"/>
          </w:tcPr>
          <w:p w:rsidR="0028683B" w:rsidRPr="006618CE" w:rsidRDefault="0028683B" w:rsidP="0028683B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</w:t>
            </w:r>
          </w:p>
        </w:tc>
      </w:tr>
      <w:tr w:rsidR="0028683B" w:rsidRPr="006618CE" w:rsidTr="00DD4580">
        <w:trPr>
          <w:trHeight w:val="425"/>
        </w:trPr>
        <w:tc>
          <w:tcPr>
            <w:tcW w:w="1885" w:type="dxa"/>
          </w:tcPr>
          <w:p w:rsidR="0028683B" w:rsidRPr="006618CE" w:rsidRDefault="0028683B" w:rsidP="0028683B">
            <w:pPr>
              <w:jc w:val="center"/>
              <w:rPr>
                <w:b/>
                <w:lang w:val="hr-HR"/>
              </w:rPr>
            </w:pPr>
            <w:r w:rsidRPr="006618CE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r w:rsidRPr="006618CE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28683B" w:rsidRPr="006618CE" w:rsidRDefault="0028683B" w:rsidP="0028683B">
            <w:pPr>
              <w:jc w:val="center"/>
              <w:rPr>
                <w:lang w:val="hr-HR"/>
              </w:rPr>
            </w:pPr>
            <w:proofErr w:type="spellStart"/>
            <w:r w:rsidRPr="00C728E8">
              <w:t>Kompleks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vježbi</w:t>
            </w:r>
            <w:proofErr w:type="spellEnd"/>
            <w:r w:rsidRPr="00C728E8">
              <w:t>: 7 MIN PLANK CHALLENGE</w:t>
            </w:r>
            <w:r w:rsidRPr="00C728E8">
              <w:br/>
            </w:r>
          </w:p>
        </w:tc>
      </w:tr>
    </w:tbl>
    <w:p w:rsidR="00DE2F17" w:rsidRPr="006618CE" w:rsidRDefault="00DE2F17" w:rsidP="009D5FB1">
      <w:pPr>
        <w:pStyle w:val="Podnoje"/>
        <w:jc w:val="center"/>
        <w:rPr>
          <w:b/>
          <w:lang w:val="hr-HR"/>
        </w:rPr>
      </w:pPr>
      <w:r w:rsidRPr="006618CE">
        <w:rPr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F17" w:rsidRDefault="00DE2F17" w:rsidP="00DE2F17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DE2F17" w:rsidRDefault="00DE2F17" w:rsidP="00DE2F1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6618CE" w:rsidRDefault="00DE2F17" w:rsidP="009D5FB1">
      <w:pPr>
        <w:jc w:val="center"/>
        <w:rPr>
          <w:b/>
          <w:lang w:val="hr-HR"/>
        </w:rPr>
      </w:pPr>
      <w:r w:rsidRPr="006618CE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A8928" wp14:editId="696C8E62">
                <wp:simplePos x="0" y="0"/>
                <wp:positionH relativeFrom="column">
                  <wp:posOffset>7870825</wp:posOffset>
                </wp:positionH>
                <wp:positionV relativeFrom="paragraph">
                  <wp:posOffset>3340735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8928" id="Text Box 2" o:spid="_x0000_s1029" type="#_x0000_t202" style="position:absolute;left:0;text-align:left;margin-left:619.75pt;margin-top:263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Ulq/C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8CE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B8883" wp14:editId="12C0FBEF">
                <wp:simplePos x="0" y="0"/>
                <wp:positionH relativeFrom="column">
                  <wp:posOffset>7905750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8883" id="_x0000_s1030" type="#_x0000_t202" style="position:absolute;left:0;text-align:left;margin-left:622.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DFuLhJ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6618CE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55" w:rsidRDefault="003B1355" w:rsidP="00DD4580">
      <w:pPr>
        <w:spacing w:after="0" w:line="240" w:lineRule="auto"/>
      </w:pPr>
      <w:r>
        <w:separator/>
      </w:r>
    </w:p>
  </w:endnote>
  <w:endnote w:type="continuationSeparator" w:id="0">
    <w:p w:rsidR="003B1355" w:rsidRDefault="003B1355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55" w:rsidRDefault="003B1355" w:rsidP="00DD4580">
      <w:pPr>
        <w:spacing w:after="0" w:line="240" w:lineRule="auto"/>
      </w:pPr>
      <w:r>
        <w:separator/>
      </w:r>
    </w:p>
  </w:footnote>
  <w:footnote w:type="continuationSeparator" w:id="0">
    <w:p w:rsidR="003B1355" w:rsidRDefault="003B1355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8A3C4D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618CE">
      <w:rPr>
        <w:rFonts w:ascii="Adobe Devanagari" w:hAnsi="Adobe Devanagari" w:cs="Adobe Devanagari"/>
        <w:sz w:val="32"/>
        <w:lang w:val="hr-HR"/>
      </w:rPr>
      <w:t xml:space="preserve">Srijeda, </w:t>
    </w:r>
    <w:r w:rsidR="0028683B">
      <w:rPr>
        <w:rFonts w:ascii="Adobe Devanagari" w:hAnsi="Adobe Devanagari" w:cs="Adobe Devanagari"/>
        <w:sz w:val="32"/>
        <w:lang w:val="hr-HR"/>
      </w:rPr>
      <w:t>27</w:t>
    </w:r>
    <w:r w:rsidR="006618CE">
      <w:rPr>
        <w:rFonts w:ascii="Adobe Devanagari" w:hAnsi="Adobe Devanagari" w:cs="Adobe Devanagari"/>
        <w:sz w:val="32"/>
        <w:lang w:val="hr-HR"/>
      </w:rPr>
      <w:t xml:space="preserve">. </w:t>
    </w:r>
    <w:r w:rsidR="0028683B">
      <w:rPr>
        <w:rFonts w:ascii="Adobe Devanagari" w:hAnsi="Adobe Devanagari" w:cs="Adobe Devanagari"/>
        <w:sz w:val="32"/>
        <w:lang w:val="hr-HR"/>
      </w:rPr>
      <w:t xml:space="preserve">svibnja </w:t>
    </w:r>
    <w:r w:rsidR="006618CE">
      <w:rPr>
        <w:rFonts w:ascii="Adobe Devanagari" w:hAnsi="Adobe Devanagari" w:cs="Adobe Devanagari"/>
        <w:sz w:val="32"/>
        <w:lang w:val="hr-HR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F1C2D"/>
    <w:rsid w:val="00101867"/>
    <w:rsid w:val="0028683B"/>
    <w:rsid w:val="003B11A6"/>
    <w:rsid w:val="003B1355"/>
    <w:rsid w:val="004300D2"/>
    <w:rsid w:val="004618CB"/>
    <w:rsid w:val="00462D94"/>
    <w:rsid w:val="00517312"/>
    <w:rsid w:val="0052233C"/>
    <w:rsid w:val="006618CE"/>
    <w:rsid w:val="008A3C4D"/>
    <w:rsid w:val="008F5C11"/>
    <w:rsid w:val="009811D3"/>
    <w:rsid w:val="009D5FB1"/>
    <w:rsid w:val="00A317A0"/>
    <w:rsid w:val="00A61653"/>
    <w:rsid w:val="00B21E6E"/>
    <w:rsid w:val="00B50248"/>
    <w:rsid w:val="00BE1E52"/>
    <w:rsid w:val="00C20504"/>
    <w:rsid w:val="00CA21F8"/>
    <w:rsid w:val="00D73E70"/>
    <w:rsid w:val="00DD4580"/>
    <w:rsid w:val="00DE2F17"/>
    <w:rsid w:val="00E03650"/>
    <w:rsid w:val="00E9104C"/>
    <w:rsid w:val="00EC7B08"/>
    <w:rsid w:val="00ED0616"/>
    <w:rsid w:val="00F07323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69FE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2020-04-22T19:34:00Z</dcterms:created>
  <dcterms:modified xsi:type="dcterms:W3CDTF">2020-06-08T09:06:00Z</dcterms:modified>
</cp:coreProperties>
</file>