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RPr="008F5C11" w:rsidTr="00DD4580">
        <w:trPr>
          <w:trHeight w:val="492"/>
        </w:trPr>
        <w:tc>
          <w:tcPr>
            <w:tcW w:w="1795" w:type="dxa"/>
          </w:tcPr>
          <w:p w:rsidR="00517312" w:rsidRPr="008F5C11" w:rsidRDefault="00517312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REDNI BROJ</w:t>
            </w:r>
          </w:p>
          <w:p w:rsidR="00517312" w:rsidRPr="008F5C11" w:rsidRDefault="00517312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17312" w:rsidRPr="008F5C11" w:rsidRDefault="00517312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8F5C11" w:rsidRDefault="00517312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NASTAVNA JEDINICA</w:t>
            </w:r>
          </w:p>
        </w:tc>
      </w:tr>
      <w:tr w:rsidR="00DD4580" w:rsidRPr="008F5C11" w:rsidTr="00DD4580">
        <w:trPr>
          <w:trHeight w:val="465"/>
        </w:trPr>
        <w:tc>
          <w:tcPr>
            <w:tcW w:w="1795" w:type="dxa"/>
          </w:tcPr>
          <w:p w:rsidR="00DD4580" w:rsidRPr="008F5C11" w:rsidRDefault="00DD4580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8F5C11" w:rsidRDefault="00101867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8F5C11" w:rsidRDefault="008F5C11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Ponavljanje i provjeravanje znanja</w:t>
            </w:r>
          </w:p>
        </w:tc>
      </w:tr>
      <w:tr w:rsidR="00DD4580" w:rsidRPr="008F5C11" w:rsidTr="00DD4580">
        <w:trPr>
          <w:trHeight w:val="492"/>
        </w:trPr>
        <w:tc>
          <w:tcPr>
            <w:tcW w:w="1795" w:type="dxa"/>
          </w:tcPr>
          <w:p w:rsidR="00DD4580" w:rsidRPr="008F5C11" w:rsidRDefault="00DD4580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8F5C11" w:rsidRDefault="00101867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8F5C11" w:rsidRDefault="00D73E70" w:rsidP="005223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Enzimi</w:t>
            </w:r>
          </w:p>
        </w:tc>
      </w:tr>
      <w:tr w:rsidR="00DD4580" w:rsidRPr="008F5C11" w:rsidTr="00DD4580">
        <w:trPr>
          <w:trHeight w:val="465"/>
        </w:trPr>
        <w:tc>
          <w:tcPr>
            <w:tcW w:w="1795" w:type="dxa"/>
          </w:tcPr>
          <w:p w:rsidR="00DD4580" w:rsidRPr="008F5C11" w:rsidRDefault="00DD4580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8F5C11" w:rsidRDefault="00101867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8F5C11" w:rsidRDefault="00F07323" w:rsidP="00F07323">
            <w:pPr>
              <w:tabs>
                <w:tab w:val="left" w:pos="945"/>
                <w:tab w:val="center" w:pos="2637"/>
              </w:tabs>
              <w:rPr>
                <w:lang w:val="hr-HR"/>
              </w:rPr>
            </w:pPr>
            <w:r w:rsidRPr="008F5C11">
              <w:rPr>
                <w:lang w:val="hr-HR"/>
              </w:rPr>
              <w:tab/>
            </w:r>
            <w:r w:rsidR="008F5C11" w:rsidRPr="008F5C11">
              <w:rPr>
                <w:lang w:val="hr-HR"/>
              </w:rPr>
              <w:t xml:space="preserve"> </w:t>
            </w:r>
            <w:r w:rsidR="008F5C11" w:rsidRPr="008F5C11">
              <w:rPr>
                <w:lang w:val="hr-HR"/>
              </w:rPr>
              <w:t>Opisivanje lika vježba JI</w:t>
            </w:r>
          </w:p>
        </w:tc>
      </w:tr>
      <w:tr w:rsidR="00DD4580" w:rsidRPr="008F5C11" w:rsidTr="00DD4580">
        <w:trPr>
          <w:trHeight w:val="492"/>
        </w:trPr>
        <w:tc>
          <w:tcPr>
            <w:tcW w:w="1795" w:type="dxa"/>
          </w:tcPr>
          <w:p w:rsidR="00DD4580" w:rsidRPr="008F5C11" w:rsidRDefault="00DD4580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8F5C11" w:rsidRDefault="00101867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8F5C11" w:rsidRDefault="008F5C11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Dekolonizacija i nastanak novih samostalnih država, 2.dio</w:t>
            </w:r>
          </w:p>
        </w:tc>
      </w:tr>
      <w:tr w:rsidR="00DD4580" w:rsidRPr="008F5C11" w:rsidTr="00DD4580">
        <w:trPr>
          <w:trHeight w:val="465"/>
        </w:trPr>
        <w:tc>
          <w:tcPr>
            <w:tcW w:w="1795" w:type="dxa"/>
          </w:tcPr>
          <w:p w:rsidR="00DD4580" w:rsidRPr="008F5C11" w:rsidRDefault="00DD4580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8F5C11" w:rsidRDefault="00101867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8F5C11" w:rsidRDefault="00DD4580" w:rsidP="009D5FB1">
            <w:pPr>
              <w:jc w:val="center"/>
              <w:rPr>
                <w:lang w:val="hr-HR"/>
              </w:rPr>
            </w:pPr>
          </w:p>
        </w:tc>
      </w:tr>
      <w:tr w:rsidR="00DD4580" w:rsidRPr="008F5C11" w:rsidTr="00DD4580">
        <w:trPr>
          <w:trHeight w:val="492"/>
        </w:trPr>
        <w:tc>
          <w:tcPr>
            <w:tcW w:w="1795" w:type="dxa"/>
          </w:tcPr>
          <w:p w:rsidR="00DD4580" w:rsidRPr="008F5C11" w:rsidRDefault="00DD4580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8F5C11" w:rsidRDefault="00101867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DD4580" w:rsidRPr="008F5C11" w:rsidRDefault="00D73E70" w:rsidP="009D5F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Roboti, izrada robota i pokretanje robota</w:t>
            </w:r>
          </w:p>
        </w:tc>
      </w:tr>
    </w:tbl>
    <w:p w:rsidR="00CD5DC6" w:rsidRPr="008F5C11" w:rsidRDefault="003B11A6" w:rsidP="009D5FB1">
      <w:pPr>
        <w:jc w:val="center"/>
        <w:rPr>
          <w:b/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8F5C11" w:rsidTr="00DD4580">
        <w:trPr>
          <w:trHeight w:val="425"/>
        </w:trPr>
        <w:tc>
          <w:tcPr>
            <w:tcW w:w="1885" w:type="dxa"/>
          </w:tcPr>
          <w:p w:rsidR="00517312" w:rsidRPr="008F5C11" w:rsidRDefault="00517312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REDNI BROJ</w:t>
            </w:r>
          </w:p>
          <w:p w:rsidR="00517312" w:rsidRPr="008F5C11" w:rsidRDefault="00517312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17312" w:rsidRPr="008F5C11" w:rsidRDefault="00517312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8F5C11" w:rsidRDefault="00517312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NASTAVNA JEDINICA</w:t>
            </w:r>
          </w:p>
        </w:tc>
      </w:tr>
      <w:tr w:rsidR="00DD4580" w:rsidRPr="008F5C11" w:rsidTr="00DD4580">
        <w:trPr>
          <w:trHeight w:val="402"/>
        </w:trPr>
        <w:tc>
          <w:tcPr>
            <w:tcW w:w="1885" w:type="dxa"/>
          </w:tcPr>
          <w:p w:rsidR="00DD4580" w:rsidRPr="008F5C11" w:rsidRDefault="00DD4580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8F5C11" w:rsidRDefault="00101867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8F5C11" w:rsidRDefault="00DD4580" w:rsidP="009D5FB1">
            <w:pPr>
              <w:jc w:val="center"/>
              <w:rPr>
                <w:lang w:val="hr-HR"/>
              </w:rPr>
            </w:pPr>
            <w:bookmarkStart w:id="0" w:name="_GoBack"/>
            <w:bookmarkEnd w:id="0"/>
          </w:p>
        </w:tc>
      </w:tr>
      <w:tr w:rsidR="00DD4580" w:rsidRPr="008F5C11" w:rsidTr="00DD4580">
        <w:trPr>
          <w:trHeight w:val="425"/>
        </w:trPr>
        <w:tc>
          <w:tcPr>
            <w:tcW w:w="1885" w:type="dxa"/>
          </w:tcPr>
          <w:p w:rsidR="00DD4580" w:rsidRPr="008F5C11" w:rsidRDefault="00DD4580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8F5C11" w:rsidRDefault="00101867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8F5C11" w:rsidRDefault="008F5C11" w:rsidP="008A3C4D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Ponavljanje i provjeravanje znanja</w:t>
            </w:r>
          </w:p>
        </w:tc>
      </w:tr>
      <w:tr w:rsidR="00DD4580" w:rsidRPr="008F5C11" w:rsidTr="00DD4580">
        <w:trPr>
          <w:trHeight w:val="402"/>
        </w:trPr>
        <w:tc>
          <w:tcPr>
            <w:tcW w:w="1885" w:type="dxa"/>
          </w:tcPr>
          <w:p w:rsidR="00DD4580" w:rsidRPr="008F5C11" w:rsidRDefault="00DD4580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8F5C11" w:rsidRDefault="00101867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8F5C11" w:rsidRDefault="00D73E70" w:rsidP="009D5F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Enzimi</w:t>
            </w:r>
          </w:p>
        </w:tc>
      </w:tr>
      <w:tr w:rsidR="00DD4580" w:rsidRPr="008F5C11" w:rsidTr="00DD4580">
        <w:trPr>
          <w:trHeight w:val="425"/>
        </w:trPr>
        <w:tc>
          <w:tcPr>
            <w:tcW w:w="1885" w:type="dxa"/>
          </w:tcPr>
          <w:p w:rsidR="00DD4580" w:rsidRPr="008F5C11" w:rsidRDefault="00DD4580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8F5C11" w:rsidRDefault="00101867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DD4580" w:rsidRPr="008F5C11" w:rsidRDefault="00D73E70" w:rsidP="009D5F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Roboti, izrada robota i pokretanje robota</w:t>
            </w:r>
          </w:p>
        </w:tc>
      </w:tr>
      <w:tr w:rsidR="00DD4580" w:rsidRPr="008F5C11" w:rsidTr="00DD4580">
        <w:trPr>
          <w:trHeight w:val="402"/>
        </w:trPr>
        <w:tc>
          <w:tcPr>
            <w:tcW w:w="1885" w:type="dxa"/>
          </w:tcPr>
          <w:p w:rsidR="00DD4580" w:rsidRPr="008F5C11" w:rsidRDefault="00DD4580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8F5C11" w:rsidRDefault="00101867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8F5C11" w:rsidRDefault="008F5C11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Dekolonizacija i nastanak novih samostalnih država, 2.dio</w:t>
            </w:r>
          </w:p>
        </w:tc>
      </w:tr>
      <w:tr w:rsidR="00DD4580" w:rsidRPr="008F5C11" w:rsidTr="00DD4580">
        <w:trPr>
          <w:trHeight w:val="425"/>
        </w:trPr>
        <w:tc>
          <w:tcPr>
            <w:tcW w:w="1885" w:type="dxa"/>
          </w:tcPr>
          <w:p w:rsidR="00DD4580" w:rsidRPr="008F5C11" w:rsidRDefault="00DD4580" w:rsidP="009D5FB1">
            <w:pPr>
              <w:jc w:val="center"/>
              <w:rPr>
                <w:b/>
                <w:lang w:val="hr-HR"/>
              </w:rPr>
            </w:pPr>
            <w:r w:rsidRPr="008F5C11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8F5C11" w:rsidRDefault="00101867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8F5C11" w:rsidRDefault="008A3C4D" w:rsidP="009D5FB1">
            <w:pPr>
              <w:jc w:val="center"/>
              <w:rPr>
                <w:lang w:val="hr-HR"/>
              </w:rPr>
            </w:pPr>
            <w:r w:rsidRPr="008F5C11">
              <w:rPr>
                <w:lang w:val="hr-HR"/>
              </w:rPr>
              <w:t>Kompleks vježbi- Workout at home (19 best exercises)</w:t>
            </w:r>
          </w:p>
        </w:tc>
      </w:tr>
    </w:tbl>
    <w:p w:rsidR="00DE2F17" w:rsidRPr="008F5C11" w:rsidRDefault="00DE2F17" w:rsidP="009D5FB1">
      <w:pPr>
        <w:pStyle w:val="Footer"/>
        <w:jc w:val="center"/>
        <w:rPr>
          <w:b/>
          <w:lang w:val="hr-HR"/>
        </w:rPr>
      </w:pPr>
      <w:r w:rsidRPr="008F5C11">
        <w:rPr>
          <w:b/>
          <w:noProof/>
          <w:lang w:val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2F17" w:rsidRDefault="00DE2F17" w:rsidP="00DE2F17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DE2F17" w:rsidRDefault="00DE2F17" w:rsidP="00DE2F17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8F5C11" w:rsidRDefault="00DE2F17" w:rsidP="009D5FB1">
      <w:pPr>
        <w:jc w:val="center"/>
        <w:rPr>
          <w:b/>
          <w:lang w:val="hr-HR"/>
        </w:rPr>
      </w:pPr>
      <w:r w:rsidRPr="008F5C11">
        <w:rPr>
          <w:b/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A8928" wp14:editId="696C8E62">
                <wp:simplePos x="0" y="0"/>
                <wp:positionH relativeFrom="column">
                  <wp:posOffset>7870825</wp:posOffset>
                </wp:positionH>
                <wp:positionV relativeFrom="paragraph">
                  <wp:posOffset>3340735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8928" id="Text Box 2" o:spid="_x0000_s1029" type="#_x0000_t202" style="position:absolute;left:0;text-align:left;margin-left:619.75pt;margin-top:263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DUlq/C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5C11">
        <w:rPr>
          <w:b/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B8883" wp14:editId="12C0FBEF">
                <wp:simplePos x="0" y="0"/>
                <wp:positionH relativeFrom="column">
                  <wp:posOffset>7905750</wp:posOffset>
                </wp:positionH>
                <wp:positionV relativeFrom="paragraph">
                  <wp:posOffset>431800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8883" id="_x0000_s1030" type="#_x0000_t202" style="position:absolute;left:0;text-align:left;margin-left:622.5pt;margin-top:34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DFuLhJ4QAAAAwBAAAPAAAAAAAAAAAAAAAAAH8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8F5C11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A6" w:rsidRDefault="003B11A6" w:rsidP="00DD4580">
      <w:pPr>
        <w:spacing w:after="0" w:line="240" w:lineRule="auto"/>
      </w:pPr>
      <w:r>
        <w:separator/>
      </w:r>
    </w:p>
  </w:endnote>
  <w:endnote w:type="continuationSeparator" w:id="0">
    <w:p w:rsidR="003B11A6" w:rsidRDefault="003B11A6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A6" w:rsidRDefault="003B11A6" w:rsidP="00DD4580">
      <w:pPr>
        <w:spacing w:after="0" w:line="240" w:lineRule="auto"/>
      </w:pPr>
      <w:r>
        <w:separator/>
      </w:r>
    </w:p>
  </w:footnote>
  <w:footnote w:type="continuationSeparator" w:id="0">
    <w:p w:rsidR="003B11A6" w:rsidRDefault="003B11A6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0" w:rsidRPr="00DD4580" w:rsidRDefault="00DD4580" w:rsidP="008A3C4D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8F5C11">
      <w:rPr>
        <w:rFonts w:ascii="Adobe Devanagari" w:hAnsi="Adobe Devanagari" w:cs="Adobe Devanagari"/>
        <w:sz w:val="32"/>
        <w:lang w:val="hr-HR"/>
      </w:rPr>
      <w:t>Subota (raspored od srijede)</w:t>
    </w:r>
    <w:r w:rsidR="008A3C4D">
      <w:rPr>
        <w:rFonts w:ascii="Adobe Devanagari" w:hAnsi="Adobe Devanagari" w:cs="Adobe Devanagari"/>
        <w:sz w:val="32"/>
        <w:lang w:val="hr-HR"/>
      </w:rPr>
      <w:t xml:space="preserve">, </w:t>
    </w:r>
    <w:r w:rsidR="008F5C11">
      <w:rPr>
        <w:rFonts w:ascii="Adobe Devanagari" w:hAnsi="Adobe Devanagari" w:cs="Adobe Devanagari"/>
        <w:sz w:val="32"/>
        <w:lang w:val="hr-HR"/>
      </w:rPr>
      <w:t>18</w:t>
    </w:r>
    <w:r w:rsidR="008A3C4D">
      <w:rPr>
        <w:rFonts w:ascii="Adobe Devanagari" w:hAnsi="Adobe Devanagari" w:cs="Adobe Devanagari"/>
        <w:sz w:val="32"/>
        <w:lang w:val="hr-HR"/>
      </w:rPr>
      <w:t>. travnja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F1C2D"/>
    <w:rsid w:val="00101867"/>
    <w:rsid w:val="003B11A6"/>
    <w:rsid w:val="004300D2"/>
    <w:rsid w:val="004618CB"/>
    <w:rsid w:val="00462D94"/>
    <w:rsid w:val="00517312"/>
    <w:rsid w:val="0052233C"/>
    <w:rsid w:val="008A3C4D"/>
    <w:rsid w:val="008F5C11"/>
    <w:rsid w:val="009811D3"/>
    <w:rsid w:val="009D5FB1"/>
    <w:rsid w:val="00A317A0"/>
    <w:rsid w:val="00B21E6E"/>
    <w:rsid w:val="00B50248"/>
    <w:rsid w:val="00C20504"/>
    <w:rsid w:val="00CA21F8"/>
    <w:rsid w:val="00D73E70"/>
    <w:rsid w:val="00DD4580"/>
    <w:rsid w:val="00DE2F17"/>
    <w:rsid w:val="00E9104C"/>
    <w:rsid w:val="00EC7B08"/>
    <w:rsid w:val="00ED0616"/>
    <w:rsid w:val="00F07323"/>
    <w:rsid w:val="00F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17</cp:revision>
  <dcterms:created xsi:type="dcterms:W3CDTF">2020-03-17T20:04:00Z</dcterms:created>
  <dcterms:modified xsi:type="dcterms:W3CDTF">2020-04-18T12:57:00Z</dcterms:modified>
</cp:coreProperties>
</file>