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0C45A9" w:rsidTr="00DD4580">
        <w:trPr>
          <w:trHeight w:val="492"/>
        </w:trPr>
        <w:tc>
          <w:tcPr>
            <w:tcW w:w="1795" w:type="dxa"/>
          </w:tcPr>
          <w:p w:rsidR="000C45A9" w:rsidRPr="000D79DA" w:rsidRDefault="000C45A9" w:rsidP="000C45A9">
            <w:pPr>
              <w:jc w:val="center"/>
              <w:rPr>
                <w:b/>
              </w:rPr>
            </w:pPr>
            <w:r w:rsidRPr="000D79DA">
              <w:rPr>
                <w:b/>
              </w:rPr>
              <w:t>REDNI BROJ</w:t>
            </w:r>
          </w:p>
          <w:p w:rsidR="000C45A9" w:rsidRPr="000D79DA" w:rsidRDefault="000C45A9" w:rsidP="000C45A9">
            <w:pPr>
              <w:jc w:val="center"/>
              <w:rPr>
                <w:b/>
              </w:rPr>
            </w:pPr>
            <w:r w:rsidRPr="000D79DA">
              <w:rPr>
                <w:b/>
              </w:rPr>
              <w:t>SATA</w:t>
            </w:r>
          </w:p>
        </w:tc>
        <w:tc>
          <w:tcPr>
            <w:tcW w:w="4140" w:type="dxa"/>
          </w:tcPr>
          <w:p w:rsidR="000C45A9" w:rsidRPr="000D79DA" w:rsidRDefault="000C45A9" w:rsidP="000C45A9">
            <w:pPr>
              <w:jc w:val="center"/>
              <w:rPr>
                <w:b/>
              </w:rPr>
            </w:pPr>
            <w:r w:rsidRPr="000D79DA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0C45A9" w:rsidRPr="000D79DA" w:rsidRDefault="000C45A9" w:rsidP="000C45A9">
            <w:pPr>
              <w:jc w:val="center"/>
              <w:rPr>
                <w:b/>
              </w:rPr>
            </w:pPr>
            <w:r w:rsidRPr="000D79DA">
              <w:rPr>
                <w:b/>
              </w:rPr>
              <w:t>NASTAVNA JEDINICA</w:t>
            </w:r>
          </w:p>
        </w:tc>
      </w:tr>
      <w:tr w:rsidR="00DD4580" w:rsidRPr="000D79DA" w:rsidTr="00DD4580">
        <w:trPr>
          <w:trHeight w:val="465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0D79DA" w:rsidRDefault="00582C43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Novinarski stil</w:t>
            </w:r>
          </w:p>
        </w:tc>
      </w:tr>
      <w:tr w:rsidR="00DD4580" w:rsidRPr="000D79DA" w:rsidTr="00DD4580">
        <w:trPr>
          <w:trHeight w:val="492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0D79DA" w:rsidRDefault="00582C43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Promjena brzine djelovanjem sile</w:t>
            </w:r>
          </w:p>
        </w:tc>
      </w:tr>
      <w:tr w:rsidR="00DD4580" w:rsidRPr="000D79DA" w:rsidTr="00DD4580">
        <w:trPr>
          <w:trHeight w:val="465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0D79DA" w:rsidRDefault="00DD4580" w:rsidP="000D79DA">
            <w:pPr>
              <w:jc w:val="center"/>
              <w:rPr>
                <w:lang w:val="hr-HR"/>
              </w:rPr>
            </w:pPr>
          </w:p>
        </w:tc>
      </w:tr>
      <w:tr w:rsidR="00DD4580" w:rsidRPr="000D79DA" w:rsidTr="00DD4580">
        <w:trPr>
          <w:trHeight w:val="492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0D79DA" w:rsidRDefault="00DD4580" w:rsidP="000D79DA">
            <w:pPr>
              <w:jc w:val="center"/>
              <w:rPr>
                <w:lang w:val="hr-HR"/>
              </w:rPr>
            </w:pPr>
          </w:p>
        </w:tc>
      </w:tr>
      <w:tr w:rsidR="00DD4580" w:rsidRPr="000D79DA" w:rsidTr="00DD4580">
        <w:trPr>
          <w:trHeight w:val="465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0D79DA" w:rsidRDefault="00582C43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Jutarnja gimnastika (10 minute home ab Workout- video)</w:t>
            </w:r>
          </w:p>
        </w:tc>
      </w:tr>
      <w:tr w:rsidR="00DD4580" w:rsidRPr="000D79DA" w:rsidTr="00DD4580">
        <w:trPr>
          <w:trHeight w:val="492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DD4580" w:rsidRPr="000D79DA" w:rsidRDefault="00582C43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Pravilna trostrana, četverostrana i šesterostrana prizma</w:t>
            </w:r>
            <w:bookmarkStart w:id="0" w:name="_GoBack"/>
            <w:bookmarkEnd w:id="0"/>
          </w:p>
        </w:tc>
      </w:tr>
      <w:tr w:rsidR="000D79DA" w:rsidRPr="000D79DA" w:rsidTr="00DD4580">
        <w:trPr>
          <w:trHeight w:val="492"/>
        </w:trPr>
        <w:tc>
          <w:tcPr>
            <w:tcW w:w="1795" w:type="dxa"/>
          </w:tcPr>
          <w:p w:rsidR="000D79DA" w:rsidRPr="000D79DA" w:rsidRDefault="000D79DA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7.</w:t>
            </w:r>
          </w:p>
        </w:tc>
        <w:tc>
          <w:tcPr>
            <w:tcW w:w="4140" w:type="dxa"/>
          </w:tcPr>
          <w:p w:rsidR="000D79DA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0D79DA" w:rsidRPr="000D79DA" w:rsidRDefault="00582C43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5.cjelina, Geometrijska tijela</w:t>
            </w:r>
          </w:p>
        </w:tc>
      </w:tr>
    </w:tbl>
    <w:p w:rsidR="00CD5DC6" w:rsidRPr="000D79DA" w:rsidRDefault="00966694" w:rsidP="000D79DA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0C45A9" w:rsidRPr="000D79DA" w:rsidTr="00DD4580">
        <w:trPr>
          <w:trHeight w:val="425"/>
        </w:trPr>
        <w:tc>
          <w:tcPr>
            <w:tcW w:w="1885" w:type="dxa"/>
          </w:tcPr>
          <w:p w:rsidR="000C45A9" w:rsidRPr="000D79DA" w:rsidRDefault="000C45A9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REDNI BROJ</w:t>
            </w:r>
          </w:p>
          <w:p w:rsidR="000C45A9" w:rsidRPr="000D79DA" w:rsidRDefault="000C45A9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0C45A9" w:rsidRPr="000D79DA" w:rsidRDefault="000C45A9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0C45A9" w:rsidRPr="000D79DA" w:rsidRDefault="000C45A9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NASTAVNA JEDINICA</w:t>
            </w:r>
          </w:p>
        </w:tc>
      </w:tr>
      <w:tr w:rsidR="00DD4580" w:rsidRPr="000D79DA" w:rsidTr="00DD4580">
        <w:trPr>
          <w:trHeight w:val="402"/>
        </w:trPr>
        <w:tc>
          <w:tcPr>
            <w:tcW w:w="188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0D79DA" w:rsidRDefault="00582C43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Naselja Hrvatske</w:t>
            </w:r>
          </w:p>
        </w:tc>
      </w:tr>
      <w:tr w:rsidR="00DD4580" w:rsidRPr="000D79DA" w:rsidTr="00582C43">
        <w:trPr>
          <w:trHeight w:val="470"/>
        </w:trPr>
        <w:tc>
          <w:tcPr>
            <w:tcW w:w="188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0D79DA" w:rsidRDefault="00582C43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Prikaz ili osvrt</w:t>
            </w:r>
          </w:p>
        </w:tc>
      </w:tr>
      <w:tr w:rsidR="00DD4580" w:rsidRPr="000D79DA" w:rsidTr="00DD4580">
        <w:trPr>
          <w:trHeight w:val="402"/>
        </w:trPr>
        <w:tc>
          <w:tcPr>
            <w:tcW w:w="188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0D79DA" w:rsidRDefault="00582C43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Promjena brzine djelovanjem sile</w:t>
            </w:r>
          </w:p>
        </w:tc>
      </w:tr>
      <w:tr w:rsidR="00DD4580" w:rsidRPr="000D79DA" w:rsidTr="00DD4580">
        <w:trPr>
          <w:trHeight w:val="425"/>
        </w:trPr>
        <w:tc>
          <w:tcPr>
            <w:tcW w:w="188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0D79DA" w:rsidRDefault="00DD4580" w:rsidP="000D79DA">
            <w:pPr>
              <w:jc w:val="center"/>
              <w:rPr>
                <w:lang w:val="hr-HR"/>
              </w:rPr>
            </w:pPr>
          </w:p>
        </w:tc>
      </w:tr>
      <w:tr w:rsidR="00DD4580" w:rsidRPr="000D79DA" w:rsidTr="00DD4580">
        <w:trPr>
          <w:trHeight w:val="402"/>
        </w:trPr>
        <w:tc>
          <w:tcPr>
            <w:tcW w:w="188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0D79DA" w:rsidRDefault="00DD4580" w:rsidP="000D79DA">
            <w:pPr>
              <w:jc w:val="center"/>
              <w:rPr>
                <w:lang w:val="hr-HR"/>
              </w:rPr>
            </w:pPr>
          </w:p>
        </w:tc>
      </w:tr>
      <w:tr w:rsidR="000D79DA" w:rsidRPr="000D79DA" w:rsidTr="00DD4580">
        <w:trPr>
          <w:trHeight w:val="425"/>
        </w:trPr>
        <w:tc>
          <w:tcPr>
            <w:tcW w:w="1885" w:type="dxa"/>
          </w:tcPr>
          <w:p w:rsidR="000D79DA" w:rsidRPr="000D79DA" w:rsidRDefault="000D79DA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0D79DA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0D79DA" w:rsidRPr="000D79DA" w:rsidRDefault="00582C43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Pravilna trostrana, četverostrana i šesterostrana prizma</w:t>
            </w:r>
          </w:p>
        </w:tc>
      </w:tr>
      <w:tr w:rsidR="000D79DA" w:rsidRPr="000D79DA" w:rsidTr="00DD4580">
        <w:trPr>
          <w:trHeight w:val="425"/>
        </w:trPr>
        <w:tc>
          <w:tcPr>
            <w:tcW w:w="1885" w:type="dxa"/>
          </w:tcPr>
          <w:p w:rsidR="000D79DA" w:rsidRPr="000D79DA" w:rsidRDefault="000D79DA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7.</w:t>
            </w:r>
          </w:p>
        </w:tc>
        <w:tc>
          <w:tcPr>
            <w:tcW w:w="4050" w:type="dxa"/>
          </w:tcPr>
          <w:p w:rsidR="000D79DA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0D79DA" w:rsidRPr="000D79DA" w:rsidRDefault="00582C43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5.cjelina, Geometrijska tijela</w:t>
            </w:r>
          </w:p>
        </w:tc>
      </w:tr>
    </w:tbl>
    <w:p w:rsidR="004F1483" w:rsidRDefault="004F1483" w:rsidP="004F1483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483" w:rsidRDefault="004F1483" w:rsidP="004F1483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4F1483" w:rsidRDefault="004F1483" w:rsidP="004F1483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4F14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2B384" wp14:editId="3CBDA7BF">
                <wp:simplePos x="0" y="0"/>
                <wp:positionH relativeFrom="column">
                  <wp:posOffset>7880350</wp:posOffset>
                </wp:positionH>
                <wp:positionV relativeFrom="paragraph">
                  <wp:posOffset>3235960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B384" id="Text Box 2" o:spid="_x0000_s1029" type="#_x0000_t202" style="position:absolute;margin-left:620.5pt;margin-top:254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u21Sx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74052" wp14:editId="785B58E9">
                <wp:simplePos x="0" y="0"/>
                <wp:positionH relativeFrom="column">
                  <wp:posOffset>7858125</wp:posOffset>
                </wp:positionH>
                <wp:positionV relativeFrom="paragraph">
                  <wp:posOffset>384175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4052" id="_x0000_s1030" type="#_x0000_t202" style="position:absolute;margin-left:618.75pt;margin-top:30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94" w:rsidRDefault="00966694" w:rsidP="00DD4580">
      <w:pPr>
        <w:spacing w:after="0" w:line="240" w:lineRule="auto"/>
      </w:pPr>
      <w:r>
        <w:separator/>
      </w:r>
    </w:p>
  </w:endnote>
  <w:endnote w:type="continuationSeparator" w:id="0">
    <w:p w:rsidR="00966694" w:rsidRDefault="0096669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94" w:rsidRDefault="00966694" w:rsidP="00DD4580">
      <w:pPr>
        <w:spacing w:after="0" w:line="240" w:lineRule="auto"/>
      </w:pPr>
      <w:r>
        <w:separator/>
      </w:r>
    </w:p>
  </w:footnote>
  <w:footnote w:type="continuationSeparator" w:id="0">
    <w:p w:rsidR="00966694" w:rsidRDefault="0096669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 w:rsidP="000D50A8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50A8" w:rsidRDefault="000D50A8" w:rsidP="000D50A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50A8" w:rsidRDefault="000D50A8" w:rsidP="000D50A8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>, 19. ožujka 2020.</w:t>
    </w:r>
  </w:p>
  <w:p w:rsidR="00DD4580" w:rsidRPr="000D50A8" w:rsidRDefault="00DD4580" w:rsidP="000D50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C45A9"/>
    <w:rsid w:val="000D50A8"/>
    <w:rsid w:val="000D79DA"/>
    <w:rsid w:val="004F1483"/>
    <w:rsid w:val="005424AC"/>
    <w:rsid w:val="00582C43"/>
    <w:rsid w:val="00966694"/>
    <w:rsid w:val="009811D3"/>
    <w:rsid w:val="00B50248"/>
    <w:rsid w:val="00C20504"/>
    <w:rsid w:val="00D84E1B"/>
    <w:rsid w:val="00DD4580"/>
    <w:rsid w:val="00E47096"/>
    <w:rsid w:val="00E9104C"/>
    <w:rsid w:val="00E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11</cp:revision>
  <dcterms:created xsi:type="dcterms:W3CDTF">2020-03-17T20:04:00Z</dcterms:created>
  <dcterms:modified xsi:type="dcterms:W3CDTF">2020-03-26T07:20:00Z</dcterms:modified>
</cp:coreProperties>
</file>