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455461" w:rsidTr="00DD4580">
        <w:trPr>
          <w:trHeight w:val="492"/>
        </w:trPr>
        <w:tc>
          <w:tcPr>
            <w:tcW w:w="1795" w:type="dxa"/>
          </w:tcPr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REDNI BROJ</w:t>
            </w:r>
          </w:p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NASTAVNA JEDINICA</w:t>
            </w:r>
          </w:p>
        </w:tc>
      </w:tr>
      <w:tr w:rsidR="00DD4580" w:rsidRPr="00455461" w:rsidTr="00DD4580">
        <w:trPr>
          <w:trHeight w:val="465"/>
        </w:trPr>
        <w:tc>
          <w:tcPr>
            <w:tcW w:w="179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455461" w:rsidRDefault="00FA1D5D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Prijenos tvari kroz biljku</w:t>
            </w:r>
          </w:p>
        </w:tc>
      </w:tr>
      <w:tr w:rsidR="00DD4580" w:rsidRPr="00455461" w:rsidTr="00DD4580">
        <w:trPr>
          <w:trHeight w:val="492"/>
        </w:trPr>
        <w:tc>
          <w:tcPr>
            <w:tcW w:w="179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55461" w:rsidRDefault="00BC3E80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Sistematizacija gradiva</w:t>
            </w:r>
          </w:p>
        </w:tc>
      </w:tr>
      <w:tr w:rsidR="00DD4580" w:rsidRPr="00455461" w:rsidTr="00DD4580">
        <w:trPr>
          <w:trHeight w:val="465"/>
        </w:trPr>
        <w:tc>
          <w:tcPr>
            <w:tcW w:w="179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455461" w:rsidRDefault="002043E3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Električne instalacije u kući</w:t>
            </w:r>
          </w:p>
        </w:tc>
      </w:tr>
      <w:tr w:rsidR="00DD4580" w:rsidRPr="00455461" w:rsidTr="00DD4580">
        <w:trPr>
          <w:trHeight w:val="492"/>
        </w:trPr>
        <w:tc>
          <w:tcPr>
            <w:tcW w:w="179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455461" w:rsidRDefault="00BF056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Kompleks vježbi- Workout at home (19 best exercises)</w:t>
            </w:r>
          </w:p>
        </w:tc>
      </w:tr>
      <w:tr w:rsidR="00DD4580" w:rsidRPr="00455461" w:rsidTr="00DD4580">
        <w:trPr>
          <w:trHeight w:val="465"/>
        </w:trPr>
        <w:tc>
          <w:tcPr>
            <w:tcW w:w="179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55461" w:rsidRDefault="00C3059E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Objektna rečenica</w:t>
            </w:r>
          </w:p>
        </w:tc>
      </w:tr>
      <w:tr w:rsidR="00C07D0C" w:rsidRPr="00455461" w:rsidTr="00DD4580">
        <w:trPr>
          <w:trHeight w:val="492"/>
        </w:trPr>
        <w:tc>
          <w:tcPr>
            <w:tcW w:w="1795" w:type="dxa"/>
          </w:tcPr>
          <w:p w:rsidR="00C07D0C" w:rsidRPr="00455461" w:rsidRDefault="00C07D0C" w:rsidP="00C07D0C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C07D0C" w:rsidRPr="00455461" w:rsidRDefault="00C07D0C" w:rsidP="00C07D0C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C07D0C" w:rsidRPr="00455461" w:rsidRDefault="009423D9" w:rsidP="00C07D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Pirenejske države</w:t>
            </w:r>
          </w:p>
        </w:tc>
      </w:tr>
      <w:tr w:rsidR="00C07D0C" w:rsidRPr="00455461" w:rsidTr="00DD4580">
        <w:trPr>
          <w:trHeight w:val="492"/>
        </w:trPr>
        <w:tc>
          <w:tcPr>
            <w:tcW w:w="1795" w:type="dxa"/>
          </w:tcPr>
          <w:p w:rsidR="00C07D0C" w:rsidRPr="00455461" w:rsidRDefault="00C07D0C" w:rsidP="00C07D0C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07D0C" w:rsidRPr="00455461" w:rsidRDefault="00C07D0C" w:rsidP="00C07D0C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07D0C" w:rsidRPr="00455461" w:rsidRDefault="00FA1D5D" w:rsidP="00C07D0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Revisione- ponavljanje</w:t>
            </w:r>
          </w:p>
        </w:tc>
      </w:tr>
    </w:tbl>
    <w:p w:rsidR="00CD5DC6" w:rsidRPr="00455461" w:rsidRDefault="00E757A6" w:rsidP="000E5ED4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455461" w:rsidTr="00DD4580">
        <w:trPr>
          <w:trHeight w:val="425"/>
        </w:trPr>
        <w:tc>
          <w:tcPr>
            <w:tcW w:w="1885" w:type="dxa"/>
          </w:tcPr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REDNI BROJ</w:t>
            </w:r>
          </w:p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455461" w:rsidRDefault="007D36A5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NASTAVNA JEDINICA</w:t>
            </w:r>
          </w:p>
        </w:tc>
      </w:tr>
      <w:tr w:rsidR="00DD4580" w:rsidRPr="00455461" w:rsidTr="00DD4580">
        <w:trPr>
          <w:trHeight w:val="402"/>
        </w:trPr>
        <w:tc>
          <w:tcPr>
            <w:tcW w:w="188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455461" w:rsidRDefault="009423D9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Pirenejske države</w:t>
            </w:r>
            <w:bookmarkStart w:id="0" w:name="_GoBack"/>
            <w:bookmarkEnd w:id="0"/>
          </w:p>
        </w:tc>
      </w:tr>
      <w:tr w:rsidR="00DD4580" w:rsidRPr="00455461" w:rsidTr="00DD4580">
        <w:trPr>
          <w:trHeight w:val="425"/>
        </w:trPr>
        <w:tc>
          <w:tcPr>
            <w:tcW w:w="188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55461" w:rsidRDefault="00C3059E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Objektna rečenica</w:t>
            </w:r>
          </w:p>
        </w:tc>
      </w:tr>
      <w:tr w:rsidR="00DD4580" w:rsidRPr="00455461" w:rsidTr="00DD4580">
        <w:trPr>
          <w:trHeight w:val="402"/>
        </w:trPr>
        <w:tc>
          <w:tcPr>
            <w:tcW w:w="188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55461" w:rsidRDefault="00BC3E80" w:rsidP="00C4258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Sistematizacija gradiva</w:t>
            </w:r>
          </w:p>
        </w:tc>
      </w:tr>
      <w:tr w:rsidR="00DD4580" w:rsidRPr="00455461" w:rsidTr="00DD4580">
        <w:trPr>
          <w:trHeight w:val="425"/>
        </w:trPr>
        <w:tc>
          <w:tcPr>
            <w:tcW w:w="188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455461" w:rsidRDefault="00FA1D5D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Prijenos tvari kroz biljku</w:t>
            </w:r>
          </w:p>
        </w:tc>
      </w:tr>
      <w:tr w:rsidR="00DD4580" w:rsidRPr="00455461" w:rsidTr="00DD4580">
        <w:trPr>
          <w:trHeight w:val="402"/>
        </w:trPr>
        <w:tc>
          <w:tcPr>
            <w:tcW w:w="188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455461" w:rsidRDefault="002043E3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Električne instalacije u kući</w:t>
            </w:r>
          </w:p>
        </w:tc>
      </w:tr>
      <w:tr w:rsidR="00DD4580" w:rsidRPr="00455461" w:rsidTr="00DD4580">
        <w:trPr>
          <w:trHeight w:val="425"/>
        </w:trPr>
        <w:tc>
          <w:tcPr>
            <w:tcW w:w="1885" w:type="dxa"/>
          </w:tcPr>
          <w:p w:rsidR="00DD4580" w:rsidRPr="00455461" w:rsidRDefault="00DD4580" w:rsidP="000E5ED4">
            <w:pPr>
              <w:jc w:val="center"/>
              <w:rPr>
                <w:b/>
                <w:lang w:val="hr-HR"/>
              </w:rPr>
            </w:pPr>
            <w:r w:rsidRPr="00455461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455461" w:rsidRDefault="000E5ED4" w:rsidP="000E5ED4">
            <w:pPr>
              <w:jc w:val="center"/>
              <w:rPr>
                <w:lang w:val="hr-HR"/>
              </w:rPr>
            </w:pPr>
            <w:r w:rsidRPr="00455461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455461" w:rsidRDefault="00455461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Vrste kemijskih reakcija, obrada</w:t>
            </w:r>
          </w:p>
        </w:tc>
      </w:tr>
    </w:tbl>
    <w:p w:rsidR="00C86E36" w:rsidRPr="00455461" w:rsidRDefault="00C86E36" w:rsidP="000E5ED4">
      <w:pPr>
        <w:pStyle w:val="Footer"/>
        <w:jc w:val="center"/>
        <w:rPr>
          <w:lang w:val="hr-HR"/>
        </w:rPr>
      </w:pPr>
      <w:r w:rsidRPr="0045546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36" w:rsidRDefault="00C86E36" w:rsidP="00C86E36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C86E36" w:rsidRDefault="00C86E36" w:rsidP="00C86E3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455461" w:rsidRDefault="00C86E36" w:rsidP="000E5ED4">
      <w:pPr>
        <w:jc w:val="center"/>
        <w:rPr>
          <w:lang w:val="hr-HR"/>
        </w:rPr>
      </w:pPr>
      <w:r w:rsidRPr="0045546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4FD9" wp14:editId="47340396">
                <wp:simplePos x="0" y="0"/>
                <wp:positionH relativeFrom="column">
                  <wp:posOffset>7858125</wp:posOffset>
                </wp:positionH>
                <wp:positionV relativeFrom="paragraph">
                  <wp:posOffset>527050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4FD9" id="Text Box 2" o:spid="_x0000_s1029" type="#_x0000_t202" style="position:absolute;left:0;text-align:left;margin-left:618.75pt;margin-top:41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C3uoWzgAAAADAEAAA8AAAAAAAAAAAAAAAAAfw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4554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6AB12" wp14:editId="722D8D54">
                <wp:simplePos x="0" y="0"/>
                <wp:positionH relativeFrom="column">
                  <wp:posOffset>7880350</wp:posOffset>
                </wp:positionH>
                <wp:positionV relativeFrom="paragraph">
                  <wp:posOffset>3369310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B12" id="_x0000_s1030" type="#_x0000_t202" style="position:absolute;left:0;text-align:left;margin-left:620.5pt;margin-top:265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L8NGU3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455461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A6" w:rsidRDefault="00E757A6" w:rsidP="00DD4580">
      <w:pPr>
        <w:spacing w:after="0" w:line="240" w:lineRule="auto"/>
      </w:pPr>
      <w:r>
        <w:separator/>
      </w:r>
    </w:p>
  </w:endnote>
  <w:endnote w:type="continuationSeparator" w:id="0">
    <w:p w:rsidR="00E757A6" w:rsidRDefault="00E757A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A6" w:rsidRDefault="00E757A6" w:rsidP="00DD4580">
      <w:pPr>
        <w:spacing w:after="0" w:line="240" w:lineRule="auto"/>
      </w:pPr>
      <w:r>
        <w:separator/>
      </w:r>
    </w:p>
  </w:footnote>
  <w:footnote w:type="continuationSeparator" w:id="0">
    <w:p w:rsidR="00E757A6" w:rsidRDefault="00E757A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86" w:rsidRDefault="00DD4580" w:rsidP="00C42586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42586">
      <w:rPr>
        <w:rFonts w:ascii="Adobe Devanagari" w:hAnsi="Adobe Devanagari" w:cs="Adobe Devanagari"/>
        <w:sz w:val="32"/>
        <w:lang w:val="hr-HR"/>
      </w:rPr>
      <w:t>srijeda, 15. travnja 2020.</w:t>
    </w:r>
  </w:p>
  <w:p w:rsidR="00DD4580" w:rsidRPr="00DD4580" w:rsidRDefault="00DD4580" w:rsidP="00DD4580">
    <w:pPr>
      <w:pStyle w:val="Header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E5ED4"/>
    <w:rsid w:val="002043E3"/>
    <w:rsid w:val="002873A6"/>
    <w:rsid w:val="00450343"/>
    <w:rsid w:val="00455461"/>
    <w:rsid w:val="00540959"/>
    <w:rsid w:val="006C093B"/>
    <w:rsid w:val="006F75DE"/>
    <w:rsid w:val="007D36A5"/>
    <w:rsid w:val="009423D9"/>
    <w:rsid w:val="00B47587"/>
    <w:rsid w:val="00B50248"/>
    <w:rsid w:val="00BC3E80"/>
    <w:rsid w:val="00BF0564"/>
    <w:rsid w:val="00C07D0C"/>
    <w:rsid w:val="00C3059E"/>
    <w:rsid w:val="00C42586"/>
    <w:rsid w:val="00C86E36"/>
    <w:rsid w:val="00DD4580"/>
    <w:rsid w:val="00E41FD8"/>
    <w:rsid w:val="00E757A6"/>
    <w:rsid w:val="00E9104C"/>
    <w:rsid w:val="00EB4DDB"/>
    <w:rsid w:val="00F46B26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21</cp:revision>
  <dcterms:created xsi:type="dcterms:W3CDTF">2020-03-17T20:04:00Z</dcterms:created>
  <dcterms:modified xsi:type="dcterms:W3CDTF">2020-04-15T15:26:00Z</dcterms:modified>
</cp:coreProperties>
</file>