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tbl>
      <w:tblPr>
        <w:tblStyle w:val="TableGrid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861DBB" w:rsidRPr="00D95840" w:rsidTr="00DD4580">
        <w:trPr>
          <w:trHeight w:val="492"/>
        </w:trPr>
        <w:tc>
          <w:tcPr>
            <w:tcW w:w="1795" w:type="dxa"/>
          </w:tcPr>
          <w:p w:rsidR="00861DBB" w:rsidRPr="00D95840" w:rsidRDefault="00861DBB" w:rsidP="00D95840">
            <w:pPr>
              <w:jc w:val="center"/>
              <w:rPr>
                <w:b/>
                <w:lang w:val="hr-HR"/>
              </w:rPr>
            </w:pPr>
            <w:r w:rsidRPr="00D95840">
              <w:rPr>
                <w:b/>
                <w:lang w:val="hr-HR"/>
              </w:rPr>
              <w:t>REDNI BROJ</w:t>
            </w:r>
          </w:p>
          <w:p w:rsidR="00861DBB" w:rsidRPr="00D95840" w:rsidRDefault="00861DBB" w:rsidP="00D95840">
            <w:pPr>
              <w:jc w:val="center"/>
              <w:rPr>
                <w:b/>
                <w:lang w:val="hr-HR"/>
              </w:rPr>
            </w:pPr>
            <w:r w:rsidRPr="00D95840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861DBB" w:rsidRPr="00D95840" w:rsidRDefault="00861DBB" w:rsidP="00D95840">
            <w:pPr>
              <w:jc w:val="center"/>
              <w:rPr>
                <w:b/>
                <w:lang w:val="hr-HR"/>
              </w:rPr>
            </w:pPr>
            <w:r w:rsidRPr="00D95840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861DBB" w:rsidRPr="00D95840" w:rsidRDefault="00861DBB" w:rsidP="00D95840">
            <w:pPr>
              <w:jc w:val="center"/>
              <w:rPr>
                <w:b/>
                <w:lang w:val="hr-HR"/>
              </w:rPr>
            </w:pPr>
            <w:r w:rsidRPr="00D95840">
              <w:rPr>
                <w:b/>
                <w:lang w:val="hr-HR"/>
              </w:rPr>
              <w:t>NASTAVNA JEDINICA</w:t>
            </w:r>
          </w:p>
        </w:tc>
      </w:tr>
      <w:tr w:rsidR="00DD4580" w:rsidRPr="00D95840" w:rsidTr="00DD4580">
        <w:trPr>
          <w:trHeight w:val="465"/>
        </w:trPr>
        <w:tc>
          <w:tcPr>
            <w:tcW w:w="1795" w:type="dxa"/>
          </w:tcPr>
          <w:p w:rsidR="00DD4580" w:rsidRPr="00D95840" w:rsidRDefault="00DD4580" w:rsidP="00D95840">
            <w:pPr>
              <w:jc w:val="center"/>
              <w:rPr>
                <w:b/>
                <w:lang w:val="hr-HR"/>
              </w:rPr>
            </w:pPr>
            <w:r w:rsidRPr="00D95840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D95840" w:rsidRDefault="00D95840" w:rsidP="00D95840">
            <w:pPr>
              <w:jc w:val="center"/>
              <w:rPr>
                <w:lang w:val="hr-HR"/>
              </w:rPr>
            </w:pPr>
            <w:r w:rsidRPr="00D95840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D95840" w:rsidRDefault="00CD557C" w:rsidP="00D9584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Osna simetrija- vježbanje</w:t>
            </w:r>
          </w:p>
        </w:tc>
      </w:tr>
      <w:tr w:rsidR="00DD4580" w:rsidRPr="00D95840" w:rsidTr="00DD4580">
        <w:trPr>
          <w:trHeight w:val="492"/>
        </w:trPr>
        <w:tc>
          <w:tcPr>
            <w:tcW w:w="1795" w:type="dxa"/>
          </w:tcPr>
          <w:p w:rsidR="00DD4580" w:rsidRPr="00D95840" w:rsidRDefault="00DD4580" w:rsidP="00D95840">
            <w:pPr>
              <w:jc w:val="center"/>
              <w:rPr>
                <w:b/>
                <w:lang w:val="hr-HR"/>
              </w:rPr>
            </w:pPr>
            <w:r w:rsidRPr="00D95840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D95840" w:rsidRDefault="00D95840" w:rsidP="00D95840">
            <w:pPr>
              <w:jc w:val="center"/>
              <w:rPr>
                <w:lang w:val="hr-HR"/>
              </w:rPr>
            </w:pPr>
            <w:r w:rsidRPr="00D95840">
              <w:rPr>
                <w:lang w:val="hr-HR"/>
              </w:rPr>
              <w:t>SAT RAZREDNIKA</w:t>
            </w:r>
          </w:p>
        </w:tc>
        <w:tc>
          <w:tcPr>
            <w:tcW w:w="5490" w:type="dxa"/>
          </w:tcPr>
          <w:p w:rsidR="00DD4580" w:rsidRPr="00D95840" w:rsidRDefault="00CD557C" w:rsidP="00D9584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Sat razrednika</w:t>
            </w:r>
          </w:p>
        </w:tc>
      </w:tr>
      <w:tr w:rsidR="00DD4580" w:rsidRPr="00D95840" w:rsidTr="00DD4580">
        <w:trPr>
          <w:trHeight w:val="465"/>
        </w:trPr>
        <w:tc>
          <w:tcPr>
            <w:tcW w:w="1795" w:type="dxa"/>
          </w:tcPr>
          <w:p w:rsidR="00DD4580" w:rsidRPr="00D95840" w:rsidRDefault="00DD4580" w:rsidP="00D95840">
            <w:pPr>
              <w:jc w:val="center"/>
              <w:rPr>
                <w:b/>
                <w:lang w:val="hr-HR"/>
              </w:rPr>
            </w:pPr>
            <w:r w:rsidRPr="00D95840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D95840" w:rsidRDefault="00D95840" w:rsidP="00D95840">
            <w:pPr>
              <w:jc w:val="center"/>
              <w:rPr>
                <w:lang w:val="hr-HR"/>
              </w:rPr>
            </w:pPr>
            <w:r w:rsidRPr="00D95840">
              <w:rPr>
                <w:lang w:val="hr-HR"/>
              </w:rPr>
              <w:t>INFORMATIKA</w:t>
            </w:r>
          </w:p>
        </w:tc>
        <w:tc>
          <w:tcPr>
            <w:tcW w:w="5490" w:type="dxa"/>
          </w:tcPr>
          <w:p w:rsidR="00DD4580" w:rsidRPr="00D95840" w:rsidRDefault="00CD557C" w:rsidP="00D9584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Računanje u Pythonu</w:t>
            </w:r>
          </w:p>
        </w:tc>
      </w:tr>
      <w:tr w:rsidR="00DD4580" w:rsidRPr="00D95840" w:rsidTr="00DD4580">
        <w:trPr>
          <w:trHeight w:val="492"/>
        </w:trPr>
        <w:tc>
          <w:tcPr>
            <w:tcW w:w="1795" w:type="dxa"/>
          </w:tcPr>
          <w:p w:rsidR="00DD4580" w:rsidRPr="00D95840" w:rsidRDefault="00DD4580" w:rsidP="00D95840">
            <w:pPr>
              <w:jc w:val="center"/>
              <w:rPr>
                <w:b/>
                <w:lang w:val="hr-HR"/>
              </w:rPr>
            </w:pPr>
            <w:r w:rsidRPr="00D95840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D95840" w:rsidRDefault="00D95840" w:rsidP="00D95840">
            <w:pPr>
              <w:jc w:val="center"/>
              <w:rPr>
                <w:lang w:val="hr-HR"/>
              </w:rPr>
            </w:pPr>
            <w:r w:rsidRPr="00D95840">
              <w:rPr>
                <w:lang w:val="hr-HR"/>
              </w:rPr>
              <w:t>INFORMATIKA</w:t>
            </w:r>
          </w:p>
        </w:tc>
        <w:tc>
          <w:tcPr>
            <w:tcW w:w="5490" w:type="dxa"/>
          </w:tcPr>
          <w:p w:rsidR="00DD4580" w:rsidRPr="00D95840" w:rsidRDefault="00CD557C" w:rsidP="00D9584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Računanje u Pythonu</w:t>
            </w:r>
          </w:p>
        </w:tc>
      </w:tr>
      <w:tr w:rsidR="00DD4580" w:rsidRPr="00D95840" w:rsidTr="00DD4580">
        <w:trPr>
          <w:trHeight w:val="465"/>
        </w:trPr>
        <w:tc>
          <w:tcPr>
            <w:tcW w:w="1795" w:type="dxa"/>
          </w:tcPr>
          <w:p w:rsidR="00DD4580" w:rsidRPr="00D95840" w:rsidRDefault="00DD4580" w:rsidP="00D95840">
            <w:pPr>
              <w:jc w:val="center"/>
              <w:rPr>
                <w:b/>
                <w:lang w:val="hr-HR"/>
              </w:rPr>
            </w:pPr>
            <w:r w:rsidRPr="00D95840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DD4580" w:rsidRPr="00D95840" w:rsidRDefault="00D95840" w:rsidP="00D95840">
            <w:pPr>
              <w:jc w:val="center"/>
              <w:rPr>
                <w:lang w:val="hr-HR"/>
              </w:rPr>
            </w:pPr>
            <w:r w:rsidRPr="00D95840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D95840" w:rsidRDefault="00CD557C" w:rsidP="00D9584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Komparacija pridjeva</w:t>
            </w:r>
          </w:p>
        </w:tc>
      </w:tr>
      <w:tr w:rsidR="00DD4580" w:rsidRPr="00D95840" w:rsidTr="00DD4580">
        <w:trPr>
          <w:trHeight w:val="492"/>
        </w:trPr>
        <w:tc>
          <w:tcPr>
            <w:tcW w:w="1795" w:type="dxa"/>
          </w:tcPr>
          <w:p w:rsidR="00DD4580" w:rsidRPr="00D95840" w:rsidRDefault="00DD4580" w:rsidP="00D95840">
            <w:pPr>
              <w:jc w:val="center"/>
              <w:rPr>
                <w:b/>
                <w:lang w:val="hr-HR"/>
              </w:rPr>
            </w:pPr>
            <w:r w:rsidRPr="00D95840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DD4580" w:rsidRPr="00D95840" w:rsidRDefault="00DD4580" w:rsidP="00D95840">
            <w:pPr>
              <w:jc w:val="center"/>
              <w:rPr>
                <w:lang w:val="hr-HR"/>
              </w:rPr>
            </w:pPr>
          </w:p>
        </w:tc>
        <w:tc>
          <w:tcPr>
            <w:tcW w:w="5490" w:type="dxa"/>
          </w:tcPr>
          <w:p w:rsidR="00DD4580" w:rsidRPr="00D95840" w:rsidRDefault="00DD4580" w:rsidP="00D95840">
            <w:pPr>
              <w:jc w:val="center"/>
              <w:rPr>
                <w:lang w:val="hr-HR"/>
              </w:rPr>
            </w:pPr>
          </w:p>
        </w:tc>
      </w:tr>
    </w:tbl>
    <w:p w:rsidR="00CD5DC6" w:rsidRPr="00D95840" w:rsidRDefault="00376772" w:rsidP="00D95840">
      <w:pPr>
        <w:jc w:val="center"/>
        <w:rPr>
          <w:lang w:val="hr-HR"/>
        </w:rPr>
      </w:pPr>
    </w:p>
    <w:tbl>
      <w:tblPr>
        <w:tblStyle w:val="TableGrid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861DBB" w:rsidRPr="00D95840" w:rsidTr="00DD4580">
        <w:trPr>
          <w:trHeight w:val="425"/>
        </w:trPr>
        <w:tc>
          <w:tcPr>
            <w:tcW w:w="1885" w:type="dxa"/>
          </w:tcPr>
          <w:p w:rsidR="00861DBB" w:rsidRPr="00D95840" w:rsidRDefault="00861DBB" w:rsidP="00D95840">
            <w:pPr>
              <w:jc w:val="center"/>
              <w:rPr>
                <w:b/>
                <w:lang w:val="hr-HR"/>
              </w:rPr>
            </w:pPr>
            <w:r w:rsidRPr="00D95840">
              <w:rPr>
                <w:b/>
                <w:lang w:val="hr-HR"/>
              </w:rPr>
              <w:t>REDNI BROJ</w:t>
            </w:r>
          </w:p>
          <w:p w:rsidR="00861DBB" w:rsidRPr="00D95840" w:rsidRDefault="00861DBB" w:rsidP="00D95840">
            <w:pPr>
              <w:jc w:val="center"/>
              <w:rPr>
                <w:b/>
                <w:lang w:val="hr-HR"/>
              </w:rPr>
            </w:pPr>
            <w:r w:rsidRPr="00D95840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861DBB" w:rsidRPr="00D95840" w:rsidRDefault="00861DBB" w:rsidP="00D95840">
            <w:pPr>
              <w:jc w:val="center"/>
              <w:rPr>
                <w:b/>
                <w:lang w:val="hr-HR"/>
              </w:rPr>
            </w:pPr>
            <w:r w:rsidRPr="00D95840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861DBB" w:rsidRPr="00D95840" w:rsidRDefault="00861DBB" w:rsidP="00D95840">
            <w:pPr>
              <w:jc w:val="center"/>
              <w:rPr>
                <w:b/>
                <w:lang w:val="hr-HR"/>
              </w:rPr>
            </w:pPr>
            <w:r w:rsidRPr="00D95840">
              <w:rPr>
                <w:b/>
                <w:lang w:val="hr-HR"/>
              </w:rPr>
              <w:t>NASTAVNA JEDINICA</w:t>
            </w:r>
          </w:p>
        </w:tc>
      </w:tr>
      <w:tr w:rsidR="00DD4580" w:rsidRPr="00D95840" w:rsidTr="00DD4580">
        <w:trPr>
          <w:trHeight w:val="402"/>
        </w:trPr>
        <w:tc>
          <w:tcPr>
            <w:tcW w:w="1885" w:type="dxa"/>
          </w:tcPr>
          <w:p w:rsidR="00DD4580" w:rsidRPr="00D95840" w:rsidRDefault="00DD4580" w:rsidP="00D95840">
            <w:pPr>
              <w:jc w:val="center"/>
              <w:rPr>
                <w:b/>
                <w:lang w:val="hr-HR"/>
              </w:rPr>
            </w:pPr>
            <w:r w:rsidRPr="00D95840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D95840" w:rsidRDefault="00D95840" w:rsidP="00D95840">
            <w:pPr>
              <w:jc w:val="center"/>
              <w:rPr>
                <w:lang w:val="hr-HR"/>
              </w:rPr>
            </w:pPr>
            <w:r w:rsidRPr="00D95840">
              <w:rPr>
                <w:lang w:val="hr-HR"/>
              </w:rPr>
              <w:t>VJERONAUK (izborni)</w:t>
            </w:r>
          </w:p>
        </w:tc>
        <w:tc>
          <w:tcPr>
            <w:tcW w:w="5490" w:type="dxa"/>
          </w:tcPr>
          <w:p w:rsidR="00DD4580" w:rsidRPr="00D95840" w:rsidRDefault="00CD557C" w:rsidP="00D9584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Savez obećanja</w:t>
            </w:r>
          </w:p>
        </w:tc>
      </w:tr>
      <w:tr w:rsidR="00DD4580" w:rsidRPr="00D95840" w:rsidTr="00DD4580">
        <w:trPr>
          <w:trHeight w:val="425"/>
        </w:trPr>
        <w:tc>
          <w:tcPr>
            <w:tcW w:w="1885" w:type="dxa"/>
          </w:tcPr>
          <w:p w:rsidR="00DD4580" w:rsidRPr="00D95840" w:rsidRDefault="00DD4580" w:rsidP="00D95840">
            <w:pPr>
              <w:jc w:val="center"/>
              <w:rPr>
                <w:b/>
                <w:lang w:val="hr-HR"/>
              </w:rPr>
            </w:pPr>
            <w:r w:rsidRPr="00D95840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DD4580" w:rsidRPr="00D95840" w:rsidRDefault="00D95840" w:rsidP="00D95840">
            <w:pPr>
              <w:jc w:val="center"/>
              <w:rPr>
                <w:lang w:val="hr-HR"/>
              </w:rPr>
            </w:pPr>
            <w:r w:rsidRPr="00D95840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D95840" w:rsidRDefault="00CD557C" w:rsidP="00D9584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Komparacija pridjeva</w:t>
            </w:r>
          </w:p>
        </w:tc>
      </w:tr>
      <w:tr w:rsidR="00DD4580" w:rsidRPr="00D95840" w:rsidTr="00DD4580">
        <w:trPr>
          <w:trHeight w:val="402"/>
        </w:trPr>
        <w:tc>
          <w:tcPr>
            <w:tcW w:w="1885" w:type="dxa"/>
          </w:tcPr>
          <w:p w:rsidR="00DD4580" w:rsidRPr="00D95840" w:rsidRDefault="00DD4580" w:rsidP="00D95840">
            <w:pPr>
              <w:jc w:val="center"/>
              <w:rPr>
                <w:b/>
                <w:lang w:val="hr-HR"/>
              </w:rPr>
            </w:pPr>
            <w:r w:rsidRPr="00D95840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DD4580" w:rsidRPr="00D95840" w:rsidRDefault="00D95840" w:rsidP="00D95840">
            <w:pPr>
              <w:jc w:val="center"/>
              <w:rPr>
                <w:lang w:val="hr-HR"/>
              </w:rPr>
            </w:pPr>
            <w:r w:rsidRPr="00D95840">
              <w:rPr>
                <w:lang w:val="hr-HR"/>
              </w:rPr>
              <w:t>TZK</w:t>
            </w:r>
          </w:p>
        </w:tc>
        <w:tc>
          <w:tcPr>
            <w:tcW w:w="5490" w:type="dxa"/>
          </w:tcPr>
          <w:p w:rsidR="00DD4580" w:rsidRPr="00D95840" w:rsidRDefault="00CD557C" w:rsidP="00D9584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Jutarnja gimnastika (10 minute home ab workout-video)</w:t>
            </w:r>
          </w:p>
        </w:tc>
      </w:tr>
      <w:tr w:rsidR="00DD4580" w:rsidRPr="00D95840" w:rsidTr="00DD4580">
        <w:trPr>
          <w:trHeight w:val="425"/>
        </w:trPr>
        <w:tc>
          <w:tcPr>
            <w:tcW w:w="1885" w:type="dxa"/>
          </w:tcPr>
          <w:p w:rsidR="00DD4580" w:rsidRPr="00D95840" w:rsidRDefault="00DD4580" w:rsidP="00D95840">
            <w:pPr>
              <w:jc w:val="center"/>
              <w:rPr>
                <w:b/>
                <w:lang w:val="hr-HR"/>
              </w:rPr>
            </w:pPr>
            <w:r w:rsidRPr="00D95840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DD4580" w:rsidRPr="00D95840" w:rsidRDefault="00D95840" w:rsidP="00D95840">
            <w:pPr>
              <w:jc w:val="center"/>
              <w:rPr>
                <w:lang w:val="hr-HR"/>
              </w:rPr>
            </w:pPr>
            <w:r w:rsidRPr="00D95840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D95840" w:rsidRDefault="00CD557C" w:rsidP="00D9584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Osna simetrija- vježbanje</w:t>
            </w:r>
          </w:p>
        </w:tc>
      </w:tr>
      <w:tr w:rsidR="00DD4580" w:rsidRPr="00D95840" w:rsidTr="00DD4580">
        <w:trPr>
          <w:trHeight w:val="402"/>
        </w:trPr>
        <w:tc>
          <w:tcPr>
            <w:tcW w:w="1885" w:type="dxa"/>
          </w:tcPr>
          <w:p w:rsidR="00DD4580" w:rsidRPr="00D95840" w:rsidRDefault="00DD4580" w:rsidP="00D95840">
            <w:pPr>
              <w:jc w:val="center"/>
              <w:rPr>
                <w:b/>
                <w:lang w:val="hr-HR"/>
              </w:rPr>
            </w:pPr>
            <w:r w:rsidRPr="00D95840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DD4580" w:rsidRPr="00D95840" w:rsidRDefault="00D95840" w:rsidP="00D95840">
            <w:pPr>
              <w:jc w:val="center"/>
              <w:rPr>
                <w:lang w:val="hr-HR"/>
              </w:rPr>
            </w:pPr>
            <w:r w:rsidRPr="00D95840">
              <w:rPr>
                <w:lang w:val="hr-HR"/>
              </w:rPr>
              <w:t>PRIRODA</w:t>
            </w:r>
          </w:p>
        </w:tc>
        <w:tc>
          <w:tcPr>
            <w:tcW w:w="5490" w:type="dxa"/>
          </w:tcPr>
          <w:p w:rsidR="00DD4580" w:rsidRPr="00D95840" w:rsidRDefault="00DD4580" w:rsidP="00D95840">
            <w:pPr>
              <w:jc w:val="center"/>
              <w:rPr>
                <w:lang w:val="hr-HR"/>
              </w:rPr>
            </w:pPr>
            <w:bookmarkStart w:id="0" w:name="_GoBack"/>
            <w:bookmarkEnd w:id="0"/>
          </w:p>
        </w:tc>
      </w:tr>
      <w:tr w:rsidR="00DD4580" w:rsidTr="00DD4580">
        <w:trPr>
          <w:trHeight w:val="425"/>
        </w:trPr>
        <w:tc>
          <w:tcPr>
            <w:tcW w:w="1885" w:type="dxa"/>
          </w:tcPr>
          <w:p w:rsidR="00DD4580" w:rsidRPr="00D95840" w:rsidRDefault="00DD4580" w:rsidP="00DD4580">
            <w:pPr>
              <w:jc w:val="center"/>
              <w:rPr>
                <w:b/>
              </w:rPr>
            </w:pPr>
            <w:r w:rsidRPr="00D95840">
              <w:rPr>
                <w:b/>
              </w:rPr>
              <w:t>6.</w:t>
            </w:r>
          </w:p>
        </w:tc>
        <w:tc>
          <w:tcPr>
            <w:tcW w:w="4050" w:type="dxa"/>
          </w:tcPr>
          <w:p w:rsidR="00DD4580" w:rsidRDefault="00DD4580" w:rsidP="00DD4580"/>
        </w:tc>
        <w:tc>
          <w:tcPr>
            <w:tcW w:w="5490" w:type="dxa"/>
          </w:tcPr>
          <w:p w:rsidR="00DD4580" w:rsidRDefault="00DD4580" w:rsidP="00DD4580"/>
        </w:tc>
      </w:tr>
    </w:tbl>
    <w:p w:rsidR="00597B46" w:rsidRDefault="00597B46" w:rsidP="00597B46">
      <w:pPr>
        <w:pStyle w:val="Foo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7B46" w:rsidRDefault="00597B46" w:rsidP="00597B46">
                              <w:pPr>
                                <w:pStyle w:val="Footer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2l8IA&#10;AADaAAAADwAAAGRycy9kb3ducmV2LnhtbESPzW7CMBCE70h9B2sr9QYOHBBKMQhBK/WE+HuAVbxN&#10;AvE6tZ3E5elxpUocRzPzjWa5jqYRPTlfW1YwnWQgiAuray4VXM6f4wUIH5A1NpZJwS95WK9eRkvM&#10;tR34SP0plCJB2OeooAqhzaX0RUUG/cS2xMn7ts5gSNKVUjscEtw0cpZlc2mw5rRQYUvbiorbqTMK&#10;Dr0uQjcbdvd99hO7+8f+6mKn1Ntr3LyDCBTDM/zf/tIK5vB3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3aX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597B46" w:rsidRDefault="00597B46" w:rsidP="00597B46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bookmarkStart w:id="1" w:name="_GoBack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</w:t>
                        </w:r>
                        <w:bookmarkEnd w:id="1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Default="00597B4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6D96DF" wp14:editId="2641C09B">
                <wp:simplePos x="0" y="0"/>
                <wp:positionH relativeFrom="column">
                  <wp:posOffset>7880350</wp:posOffset>
                </wp:positionH>
                <wp:positionV relativeFrom="paragraph">
                  <wp:posOffset>3302635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DD4580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 w:rsidRPr="00DD4580">
                              <w:rPr>
                                <w:sz w:val="96"/>
                                <w:lang w:val="hr-HR"/>
                              </w:rPr>
                              <w:t>5.B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D96DF" id="Text Box 2" o:spid="_x0000_s1029" type="#_x0000_t202" style="position:absolute;margin-left:620.5pt;margin-top:260.05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UUJAIAAEsEAAAOAAAAZHJzL2Uyb0RvYy54bWysVNuO2yAQfa/Uf0C8N3asZC9WnNU221SV&#10;thdptx+AMY5RgaFAYqdf3wF7U6vtU1U/IIYZzgznzHhzN2hFTsJ5Caaiy0VOiTAcGmkOFf36vH9z&#10;Q4kPzDRMgREVPQtP77avX216W4oCOlCNcARBjC97W9EuBFtmmeed0MwvwAqDzhacZgFNd8gax3pE&#10;1yor8vwq68E11gEX3uPpw+ik24TftoKHz23rRSCqolhbSKtLax3XbLth5cEx20k+lcH+oQrNpMGk&#10;F6gHFhg5OvkHlJbcgYc2LDjoDNpWcpHegK9Z5r+95qljVqS3IDneXmjy/w+Wfzp9cUQ2qB0lhmmU&#10;6FkMgbyFgRSRnd76EoOeLIaFAY9jZHypt4/Av3liYNcxcxD3zkHfCdZgdct4M5tdHXF8BKn7j9Bg&#10;GnYMkICG1ukIiGQQREeVzhdlYik8plxeFfkaXRx9t/nq5nqdUrDy5bZ1PrwXoEncVNSh8gmdnR59&#10;iNWw8iUkVQ9KNnupVDLcod4pR04Mu2Sfvgndz8OUIT1mXxfrkYC5z88h8vT9DULLgO2upK7ozSWI&#10;lZG2d6ZJzRiYVOMeS1Zm4jFSN5IYhnqYBJvkqaE5I7EOxu7GacRNB+4HJT12dkX99yNzghL1waA4&#10;t8vVKo5CMlbr6wINN/fUcw8zHKEqGigZt7uQxifyZuAeRWxl4jeqPVYylYwdm2ifpiuOxNxOUb/+&#10;AdufAAAA//8DAFBLAwQUAAYACAAAACEAR1GGROEAAAANAQAADwAAAGRycy9kb3ducmV2LnhtbEyP&#10;wU7DMBBE70j8g7VIXBB1YoIpIU6FkED0BgXB1Y23SYS9DrGbhr/HPcFxZkezb6rV7CybcAy9JwX5&#10;IgOG1HjTU6vg/e3xcgksRE1GW0+o4AcDrOrTk0qXxh/oFadNbFkqoVBqBV2MQ8l5aDp0Oiz8gJRu&#10;Oz86HZMcW25GfUjlznKRZZI73VP60OkBHzpsvjZ7p2BZPE+fYX318tHInb2NFzfT0/eo1PnZfH8H&#10;LOIc/8JwxE/oUCemrd+TCcwmLYo8jYkKrkWWAztGClEka6tASiGB1xX/v6L+BQAA//8DAFBLAQIt&#10;ABQABgAIAAAAIQC2gziS/gAAAOEBAAATAAAAAAAAAAAAAAAAAAAAAABbQ29udGVudF9UeXBlc10u&#10;eG1sUEsBAi0AFAAGAAgAAAAhADj9If/WAAAAlAEAAAsAAAAAAAAAAAAAAAAALwEAAF9yZWxzLy5y&#10;ZWxzUEsBAi0AFAAGAAgAAAAhABq/ZRQkAgAASwQAAA4AAAAAAAAAAAAAAAAALgIAAGRycy9lMm9E&#10;b2MueG1sUEsBAi0AFAAGAAgAAAAhAEdRhkThAAAADQEAAA8AAAAAAAAAAAAAAAAAfgQAAGRycy9k&#10;b3ducmV2LnhtbFBLBQYAAAAABAAEAPMAAACMBQAAAAA=&#10;">
                <v:textbox>
                  <w:txbxContent>
                    <w:p w:rsidR="00DD4580" w:rsidRPr="00DD4580" w:rsidRDefault="00DD4580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 w:rsidRPr="00DD4580">
                        <w:rPr>
                          <w:sz w:val="96"/>
                          <w:lang w:val="hr-HR"/>
                        </w:rPr>
                        <w:t>5.B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193C68" wp14:editId="032F157C">
                <wp:simplePos x="0" y="0"/>
                <wp:positionH relativeFrom="column">
                  <wp:posOffset>7858125</wp:posOffset>
                </wp:positionH>
                <wp:positionV relativeFrom="paragraph">
                  <wp:posOffset>469900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DD4580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 w:rsidRPr="00DD4580">
                              <w:rPr>
                                <w:sz w:val="96"/>
                                <w:lang w:val="hr-HR"/>
                              </w:rPr>
                              <w:t>5.A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93C68" id="_x0000_s1030" type="#_x0000_t202" style="position:absolute;margin-left:618.75pt;margin-top:37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uq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sWUxQOR4C80RiXUwzjfuIwoduO+U9DjbNfXf9swJStQH&#10;g825LqbTuAxJmc7mJSru0rK9tDDDEaqmgZJRXIe0QJE3A7fYxFYmfl8yOaWMM5toP+1XXIpLPXm9&#10;/AVWPwAAAP//AwBQSwMEFAAGAAgAAAAhALJnlgrhAAAADAEAAA8AAABkcnMvZG93bnJldi54bWxM&#10;j8FOwzAQRO9I/IO1SFwQdZqmSQlxKoQEghu0FVzd2E0i7HWw3TT8PdsTHGf2aXamWk/WsFH70DsU&#10;MJ8lwDQ2TvXYCthtn25XwEKUqKRxqAX86ADr+vKikqVyJ3zX4ya2jEIwlFJAF+NQch6aTlsZZm7Q&#10;SLeD81ZGkr7lyssThVvD0yTJuZU90odODvqx083X5mgFrLKX8TO8Lt4+mvxg7uJNMT5/eyGur6aH&#10;e2BRT/EPhnN9qg41ddq7I6rADOl0USyJFVBkNOpMZGlCzl5AOs+XwOuK/x9R/wIAAP//AwBQSwEC&#10;LQAUAAYACAAAACEAtoM4kv4AAADhAQAAEwAAAAAAAAAAAAAAAAAAAAAAW0NvbnRlbnRfVHlwZXNd&#10;LnhtbFBLAQItABQABgAIAAAAIQA4/SH/1gAAAJQBAAALAAAAAAAAAAAAAAAAAC8BAABfcmVscy8u&#10;cmVsc1BLAQItABQABgAIAAAAIQBXcQuqJQIAAE0EAAAOAAAAAAAAAAAAAAAAAC4CAABkcnMvZTJv&#10;RG9jLnhtbFBLAQItABQABgAIAAAAIQCyZ5YK4QAAAAwBAAAPAAAAAAAAAAAAAAAAAH8EAABkcnMv&#10;ZG93bnJldi54bWxQSwUGAAAAAAQABADzAAAAjQUAAAAA&#10;">
                <v:textbox>
                  <w:txbxContent>
                    <w:p w:rsidR="00DD4580" w:rsidRPr="00DD4580" w:rsidRDefault="00DD4580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 w:rsidRPr="00DD4580">
                        <w:rPr>
                          <w:sz w:val="96"/>
                          <w:lang w:val="hr-HR"/>
                        </w:rPr>
                        <w:t>5.A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Sect="00DD45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772" w:rsidRDefault="00376772" w:rsidP="00DD4580">
      <w:pPr>
        <w:spacing w:after="0" w:line="240" w:lineRule="auto"/>
      </w:pPr>
      <w:r>
        <w:separator/>
      </w:r>
    </w:p>
  </w:endnote>
  <w:endnote w:type="continuationSeparator" w:id="0">
    <w:p w:rsidR="00376772" w:rsidRDefault="00376772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04C" w:rsidRDefault="005840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04C" w:rsidRDefault="005840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04C" w:rsidRDefault="005840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772" w:rsidRDefault="00376772" w:rsidP="00DD4580">
      <w:pPr>
        <w:spacing w:after="0" w:line="240" w:lineRule="auto"/>
      </w:pPr>
      <w:r>
        <w:separator/>
      </w:r>
    </w:p>
  </w:footnote>
  <w:footnote w:type="continuationSeparator" w:id="0">
    <w:p w:rsidR="00376772" w:rsidRDefault="00376772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04C" w:rsidRDefault="005840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580" w:rsidRPr="00DD4580" w:rsidRDefault="00DD4580" w:rsidP="00DD4580">
    <w:pPr>
      <w:pStyle w:val="Header"/>
      <w:jc w:val="center"/>
      <w:rPr>
        <w:lang w:val="hr-HR"/>
      </w:rPr>
    </w:pPr>
    <w:r w:rsidRPr="00DD4580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D4580" w:rsidRPr="00DD4580" w:rsidRDefault="00DD458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 w:rsidRPr="00DD4580"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1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D4580" w:rsidRPr="00DD4580" w:rsidRDefault="00DD458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 w:rsidRPr="00DD4580"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58404C">
      <w:rPr>
        <w:rFonts w:ascii="Cambria" w:hAnsi="Cambria" w:cs="Adobe Devanagari"/>
        <w:sz w:val="32"/>
        <w:lang w:val="hr-HR"/>
      </w:rPr>
      <w:t>četvrtak</w:t>
    </w:r>
    <w:r w:rsidRPr="00DD4580">
      <w:rPr>
        <w:rFonts w:ascii="Adobe Devanagari" w:hAnsi="Adobe Devanagari" w:cs="Adobe Devanagari"/>
        <w:sz w:val="32"/>
        <w:lang w:val="hr-HR"/>
      </w:rPr>
      <w:t>, 1</w:t>
    </w:r>
    <w:r w:rsidR="0058404C">
      <w:rPr>
        <w:rFonts w:ascii="Adobe Devanagari" w:hAnsi="Adobe Devanagari" w:cs="Adobe Devanagari"/>
        <w:sz w:val="32"/>
        <w:lang w:val="hr-HR"/>
      </w:rPr>
      <w:t>9</w:t>
    </w:r>
    <w:r w:rsidRPr="00DD4580">
      <w:rPr>
        <w:rFonts w:ascii="Adobe Devanagari" w:hAnsi="Adobe Devanagari" w:cs="Adobe Devanagari"/>
        <w:sz w:val="32"/>
        <w:lang w:val="hr-HR"/>
      </w:rPr>
      <w:t>. ožujka 2020.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04C" w:rsidRDefault="005840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67ABB"/>
    <w:rsid w:val="001231CD"/>
    <w:rsid w:val="00376772"/>
    <w:rsid w:val="0058404C"/>
    <w:rsid w:val="00597B46"/>
    <w:rsid w:val="006C42D0"/>
    <w:rsid w:val="0077435B"/>
    <w:rsid w:val="00861DBB"/>
    <w:rsid w:val="00B50248"/>
    <w:rsid w:val="00C642E5"/>
    <w:rsid w:val="00CD557C"/>
    <w:rsid w:val="00D95840"/>
    <w:rsid w:val="00DD4580"/>
    <w:rsid w:val="00E9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580"/>
  </w:style>
  <w:style w:type="paragraph" w:styleId="Footer">
    <w:name w:val="footer"/>
    <w:basedOn w:val="Normal"/>
    <w:link w:val="Foot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Boris Gluhan</cp:lastModifiedBy>
  <cp:revision>9</cp:revision>
  <dcterms:created xsi:type="dcterms:W3CDTF">2020-03-17T20:04:00Z</dcterms:created>
  <dcterms:modified xsi:type="dcterms:W3CDTF">2020-03-26T07:06:00Z</dcterms:modified>
</cp:coreProperties>
</file>